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BB" w:rsidRDefault="006F3EED" w:rsidP="002877C7">
      <w:pPr>
        <w:jc w:val="right"/>
      </w:pPr>
      <w:r>
        <w:t>УТВЕРЖДЕНО</w:t>
      </w:r>
    </w:p>
    <w:p w:rsidR="006F3EED" w:rsidRDefault="006F3EED" w:rsidP="002877C7">
      <w:pPr>
        <w:jc w:val="right"/>
      </w:pPr>
      <w:r>
        <w:t>ПОСТАНОВЛЕНИЕМ администрации</w:t>
      </w:r>
    </w:p>
    <w:p w:rsidR="006F3EED" w:rsidRDefault="006F3EED" w:rsidP="002877C7">
      <w:pPr>
        <w:jc w:val="right"/>
      </w:pPr>
      <w:r>
        <w:t>Красноярского сельсовета Ордынского района</w:t>
      </w:r>
    </w:p>
    <w:p w:rsidR="002877C7" w:rsidRDefault="006F3EED" w:rsidP="006F3EED">
      <w:pPr>
        <w:jc w:val="right"/>
      </w:pPr>
      <w:r>
        <w:t>Ново</w:t>
      </w:r>
      <w:r w:rsidR="00B714E6">
        <w:t>сибирской области от  18.09.2012 № 105</w:t>
      </w:r>
    </w:p>
    <w:p w:rsidR="006F3EED" w:rsidRDefault="006F3EED" w:rsidP="002C1173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77C7" w:rsidRPr="002877C7" w:rsidRDefault="002877C7" w:rsidP="002C1173">
      <w:pPr>
        <w:tabs>
          <w:tab w:val="left" w:pos="3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877C7">
        <w:rPr>
          <w:rFonts w:ascii="Times New Roman" w:hAnsi="Times New Roman" w:cs="Times New Roman"/>
          <w:sz w:val="28"/>
          <w:szCs w:val="28"/>
        </w:rPr>
        <w:t>ПОЛОЖЕНИЕ</w:t>
      </w:r>
    </w:p>
    <w:p w:rsidR="002877C7" w:rsidRDefault="002877C7" w:rsidP="002C11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коллегии при главе администрации Красноярского сельсовета.</w:t>
      </w:r>
    </w:p>
    <w:p w:rsidR="002C1173" w:rsidRDefault="002C1173" w:rsidP="002C11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7C7" w:rsidRDefault="002877C7" w:rsidP="002C1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Коллегия при главе администрации рассматривает вопросы, относящиеся к компетенции администрации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77C7" w:rsidRDefault="002877C7" w:rsidP="002C1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коллегии утверждается и изменяется главой администрации Красноярского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771F5" w:rsidRDefault="002877C7" w:rsidP="002C1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коллегия руководствуется Констит</w:t>
      </w:r>
      <w:r w:rsidR="00F771F5">
        <w:rPr>
          <w:rFonts w:ascii="Times New Roman" w:hAnsi="Times New Roman" w:cs="Times New Roman"/>
          <w:sz w:val="28"/>
          <w:szCs w:val="28"/>
        </w:rPr>
        <w:t xml:space="preserve">уцией РФ, Законами </w:t>
      </w:r>
      <w:r>
        <w:rPr>
          <w:rFonts w:ascii="Times New Roman" w:hAnsi="Times New Roman" w:cs="Times New Roman"/>
          <w:sz w:val="28"/>
          <w:szCs w:val="28"/>
        </w:rPr>
        <w:t xml:space="preserve"> РФ, </w:t>
      </w:r>
      <w:r w:rsidR="00F771F5">
        <w:rPr>
          <w:rFonts w:ascii="Times New Roman" w:hAnsi="Times New Roman" w:cs="Times New Roman"/>
          <w:sz w:val="28"/>
          <w:szCs w:val="28"/>
        </w:rPr>
        <w:t>Указами и распоряжениями Президента РФ, постановлениями и распоряжениями Правительства РФ, законами и иными правовыми нормативными актами областного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1F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71F5">
        <w:rPr>
          <w:rFonts w:ascii="Times New Roman" w:hAnsi="Times New Roman" w:cs="Times New Roman"/>
          <w:sz w:val="28"/>
          <w:szCs w:val="28"/>
        </w:rPr>
        <w:t xml:space="preserve"> постановлениями и распоряжениями администрации области и настоящим положением.</w:t>
      </w:r>
    </w:p>
    <w:p w:rsidR="00F771F5" w:rsidRDefault="00F771F5" w:rsidP="002C11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коллегии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877C7" w:rsidRDefault="00F771F5" w:rsidP="002C117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рассматриваются  и анализируются проблемы социально-экономического</w:t>
      </w:r>
      <w:r w:rsidR="002C1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развития территории </w:t>
      </w:r>
      <w:r w:rsidR="002C1173">
        <w:rPr>
          <w:rFonts w:ascii="Times New Roman" w:hAnsi="Times New Roman" w:cs="Times New Roman"/>
          <w:sz w:val="28"/>
          <w:szCs w:val="28"/>
        </w:rPr>
        <w:t>Красноярского сельсовета,</w:t>
      </w:r>
    </w:p>
    <w:p w:rsidR="002C1173" w:rsidRDefault="002C1173" w:rsidP="002C117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обсуждаются различные варианты решений по рассматриваемым проблемам,</w:t>
      </w:r>
    </w:p>
    <w:p w:rsidR="002C1173" w:rsidRDefault="002C1173" w:rsidP="002C117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вырабатываются рекомендации для Главы администрации  по решению поставленных проблем.</w:t>
      </w:r>
    </w:p>
    <w:p w:rsidR="002C1173" w:rsidRDefault="002C1173" w:rsidP="002C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Для решения задач, коллегия имеет право запрашивать и получать     необходимую информацию и другие материалы от учреждений и организаций в соответствии с действующим законодательством.</w:t>
      </w:r>
    </w:p>
    <w:p w:rsidR="002C1173" w:rsidRDefault="002C1173" w:rsidP="002C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Коллегия работает по планам, утвержденным главой администрации и составленными на основе предложений членов коллегии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включенных в работу Совета депутатов.</w:t>
      </w:r>
    </w:p>
    <w:p w:rsidR="002C1173" w:rsidRDefault="002C1173" w:rsidP="002C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Заседания коллегии проводятся под председательством главы администрации. </w:t>
      </w:r>
    </w:p>
    <w:p w:rsidR="002C1173" w:rsidRDefault="002C1173" w:rsidP="002C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8. День, время и повестка заседания коллегии сообщаются членами коллегии и приглашенным не позднее, чем за 3 дня до назначенного срока.</w:t>
      </w:r>
    </w:p>
    <w:p w:rsidR="002C1173" w:rsidRDefault="002C1173" w:rsidP="002C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На заседаниях коллегии ведется протокол, который подписывается главой администрации.</w:t>
      </w:r>
    </w:p>
    <w:p w:rsidR="00DA1583" w:rsidRDefault="00DA1583" w:rsidP="002C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10. Заседания коллегии могут быть выездными.</w:t>
      </w:r>
    </w:p>
    <w:p w:rsidR="00DA1583" w:rsidRDefault="00DA1583" w:rsidP="002C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 Заседания коллегии носят открытый характер.</w:t>
      </w:r>
    </w:p>
    <w:p w:rsidR="00DA1583" w:rsidRDefault="00DA1583" w:rsidP="002C1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12. Заседания коллегии проводятся один раз в два месяца.</w:t>
      </w:r>
    </w:p>
    <w:p w:rsidR="002C1173" w:rsidRPr="002C1173" w:rsidRDefault="002C1173" w:rsidP="002C11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1173" w:rsidRPr="002C1173" w:rsidSect="003A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AD2"/>
    <w:multiLevelType w:val="hybridMultilevel"/>
    <w:tmpl w:val="CD18A8F4"/>
    <w:lvl w:ilvl="0" w:tplc="282CA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C7"/>
    <w:rsid w:val="002624A5"/>
    <w:rsid w:val="002877C7"/>
    <w:rsid w:val="002C1173"/>
    <w:rsid w:val="003A38BB"/>
    <w:rsid w:val="006F3EED"/>
    <w:rsid w:val="00B714E6"/>
    <w:rsid w:val="00CE0A67"/>
    <w:rsid w:val="00DA1583"/>
    <w:rsid w:val="00F7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</dc:creator>
  <cp:lastModifiedBy>SamLab.ws</cp:lastModifiedBy>
  <cp:revision>6</cp:revision>
  <cp:lastPrinted>2012-07-23T02:15:00Z</cp:lastPrinted>
  <dcterms:created xsi:type="dcterms:W3CDTF">2012-07-19T08:41:00Z</dcterms:created>
  <dcterms:modified xsi:type="dcterms:W3CDTF">2012-10-01T11:58:00Z</dcterms:modified>
</cp:coreProperties>
</file>