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02" w:rsidRDefault="00435C63" w:rsidP="007D1102">
      <w:pPr>
        <w:spacing w:after="0"/>
        <w:rPr>
          <w:rFonts w:cs="Calibri"/>
          <w:noProof/>
        </w:rPr>
      </w:pPr>
      <w:r w:rsidRPr="00435C63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7" o:title=""/>
          </v:shape>
        </w:pict>
      </w:r>
    </w:p>
    <w:p w:rsidR="007D1102" w:rsidRDefault="007D1102" w:rsidP="003E7843">
      <w:pPr>
        <w:spacing w:after="0"/>
        <w:jc w:val="center"/>
        <w:rPr>
          <w:rFonts w:cs="Calibri"/>
          <w:noProof/>
        </w:rPr>
      </w:pPr>
    </w:p>
    <w:p w:rsidR="007D1102" w:rsidRDefault="007D1102" w:rsidP="003E7843">
      <w:pPr>
        <w:spacing w:after="0"/>
        <w:jc w:val="center"/>
        <w:rPr>
          <w:rFonts w:cs="Calibri"/>
          <w:noProof/>
        </w:rPr>
      </w:pPr>
    </w:p>
    <w:p w:rsidR="003E7843" w:rsidRPr="000F5F0A" w:rsidRDefault="007D1102" w:rsidP="003E7843">
      <w:pPr>
        <w:spacing w:after="0"/>
        <w:jc w:val="center"/>
        <w:rPr>
          <w:rFonts w:ascii="Times New Roman" w:hAnsi="Times New Roman" w:cs="Segoe UI"/>
          <w:b/>
          <w:sz w:val="28"/>
          <w:szCs w:val="28"/>
        </w:rPr>
      </w:pPr>
      <w:r>
        <w:rPr>
          <w:rFonts w:ascii="Times New Roman" w:hAnsi="Times New Roman" w:cs="Segoe UI"/>
          <w:b/>
          <w:sz w:val="28"/>
          <w:szCs w:val="28"/>
        </w:rPr>
        <w:t>Результаты г</w:t>
      </w:r>
      <w:r w:rsidR="000F5F0A" w:rsidRPr="000F5F0A">
        <w:rPr>
          <w:rFonts w:ascii="Times New Roman" w:hAnsi="Times New Roman" w:cs="Segoe UI"/>
          <w:b/>
          <w:sz w:val="28"/>
          <w:szCs w:val="28"/>
        </w:rPr>
        <w:t>ос</w:t>
      </w:r>
      <w:r>
        <w:rPr>
          <w:rFonts w:ascii="Times New Roman" w:hAnsi="Times New Roman" w:cs="Segoe UI"/>
          <w:b/>
          <w:sz w:val="28"/>
          <w:szCs w:val="28"/>
        </w:rPr>
        <w:t xml:space="preserve">ударственного земельного </w:t>
      </w:r>
      <w:r w:rsidR="000F5F0A" w:rsidRPr="000F5F0A">
        <w:rPr>
          <w:rFonts w:ascii="Times New Roman" w:hAnsi="Times New Roman" w:cs="Segoe UI"/>
          <w:b/>
          <w:sz w:val="28"/>
          <w:szCs w:val="28"/>
        </w:rPr>
        <w:t>надзор</w:t>
      </w:r>
      <w:r>
        <w:rPr>
          <w:rFonts w:ascii="Times New Roman" w:hAnsi="Times New Roman" w:cs="Segoe UI"/>
          <w:b/>
          <w:sz w:val="28"/>
          <w:szCs w:val="28"/>
        </w:rPr>
        <w:t>а</w:t>
      </w:r>
    </w:p>
    <w:p w:rsidR="000F5F0A" w:rsidRDefault="000F5F0A" w:rsidP="003E7843">
      <w:pPr>
        <w:spacing w:after="0"/>
        <w:jc w:val="center"/>
        <w:rPr>
          <w:rFonts w:ascii="Times New Roman" w:hAnsi="Times New Roman" w:cs="Segoe UI"/>
          <w:sz w:val="28"/>
          <w:szCs w:val="28"/>
        </w:rPr>
      </w:pPr>
    </w:p>
    <w:p w:rsidR="000F5F0A" w:rsidRPr="000F5F0A" w:rsidRDefault="00D759EF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По состоянию на 2</w:t>
      </w:r>
      <w:r w:rsidR="00E17920">
        <w:rPr>
          <w:rFonts w:ascii="Times New Roman" w:hAnsi="Times New Roman" w:cs="Segoe UI"/>
          <w:sz w:val="26"/>
          <w:szCs w:val="26"/>
        </w:rPr>
        <w:t>4</w:t>
      </w:r>
      <w:r>
        <w:rPr>
          <w:rFonts w:ascii="Times New Roman" w:hAnsi="Times New Roman" w:cs="Segoe UI"/>
          <w:sz w:val="26"/>
          <w:szCs w:val="26"/>
        </w:rPr>
        <w:t>.</w:t>
      </w:r>
      <w:r w:rsidR="00E17920">
        <w:rPr>
          <w:rFonts w:ascii="Times New Roman" w:hAnsi="Times New Roman" w:cs="Segoe UI"/>
          <w:sz w:val="26"/>
          <w:szCs w:val="26"/>
        </w:rPr>
        <w:t>02</w:t>
      </w:r>
      <w:r>
        <w:rPr>
          <w:rFonts w:ascii="Times New Roman" w:hAnsi="Times New Roman" w:cs="Segoe UI"/>
          <w:sz w:val="26"/>
          <w:szCs w:val="26"/>
        </w:rPr>
        <w:t>.</w:t>
      </w:r>
      <w:r w:rsidR="003E7843">
        <w:rPr>
          <w:rFonts w:ascii="Times New Roman" w:hAnsi="Times New Roman" w:cs="Segoe UI"/>
          <w:sz w:val="26"/>
          <w:szCs w:val="26"/>
        </w:rPr>
        <w:t>20</w:t>
      </w:r>
      <w:r w:rsidR="00E17920">
        <w:rPr>
          <w:rFonts w:ascii="Times New Roman" w:hAnsi="Times New Roman" w:cs="Segoe UI"/>
          <w:sz w:val="26"/>
          <w:szCs w:val="26"/>
        </w:rPr>
        <w:t>21</w:t>
      </w:r>
      <w:r w:rsidR="003E7843">
        <w:rPr>
          <w:rFonts w:ascii="Times New Roman" w:hAnsi="Times New Roman" w:cs="Segoe UI"/>
          <w:sz w:val="26"/>
          <w:szCs w:val="26"/>
        </w:rPr>
        <w:t xml:space="preserve"> года</w:t>
      </w:r>
      <w:r w:rsidR="00F35B38" w:rsidRPr="00F35B38">
        <w:rPr>
          <w:rFonts w:ascii="Times New Roman" w:hAnsi="Times New Roman" w:cs="Segoe UI"/>
          <w:sz w:val="26"/>
          <w:szCs w:val="26"/>
        </w:rPr>
        <w:t xml:space="preserve"> </w:t>
      </w:r>
      <w:r w:rsidR="00E17920">
        <w:rPr>
          <w:rFonts w:ascii="Times New Roman" w:hAnsi="Times New Roman" w:cs="Segoe UI"/>
          <w:sz w:val="26"/>
          <w:szCs w:val="26"/>
        </w:rPr>
        <w:t>Ордынским отделом</w:t>
      </w:r>
      <w:r w:rsidR="00F35B38">
        <w:rPr>
          <w:rFonts w:ascii="Times New Roman" w:hAnsi="Times New Roman" w:cs="Segoe UI"/>
          <w:sz w:val="26"/>
          <w:szCs w:val="26"/>
        </w:rPr>
        <w:t xml:space="preserve"> Управления </w:t>
      </w:r>
      <w:proofErr w:type="spellStart"/>
      <w:r w:rsidR="00F35B38">
        <w:rPr>
          <w:rFonts w:ascii="Times New Roman" w:hAnsi="Times New Roman" w:cs="Segoe UI"/>
          <w:sz w:val="26"/>
          <w:szCs w:val="26"/>
        </w:rPr>
        <w:t>Росреестра</w:t>
      </w:r>
      <w:proofErr w:type="spellEnd"/>
      <w:r w:rsidR="00F35B38">
        <w:rPr>
          <w:rFonts w:ascii="Times New Roman" w:hAnsi="Times New Roman" w:cs="Segoe UI"/>
          <w:sz w:val="26"/>
          <w:szCs w:val="26"/>
        </w:rPr>
        <w:t xml:space="preserve"> по Новосибирской области</w:t>
      </w:r>
      <w:r w:rsidR="003E7843">
        <w:rPr>
          <w:rFonts w:ascii="Times New Roman" w:hAnsi="Times New Roman" w:cs="Segoe UI"/>
          <w:sz w:val="26"/>
          <w:szCs w:val="26"/>
        </w:rPr>
        <w:t xml:space="preserve"> на территории Ордынского района проведен</w:t>
      </w:r>
      <w:r w:rsidR="00FF2EC5">
        <w:rPr>
          <w:rFonts w:ascii="Times New Roman" w:hAnsi="Times New Roman" w:cs="Segoe UI"/>
          <w:sz w:val="26"/>
          <w:szCs w:val="26"/>
        </w:rPr>
        <w:t xml:space="preserve">о </w:t>
      </w:r>
      <w:r w:rsidR="00E17920">
        <w:rPr>
          <w:rFonts w:ascii="Times New Roman" w:hAnsi="Times New Roman" w:cs="Segoe UI"/>
          <w:sz w:val="26"/>
          <w:szCs w:val="26"/>
        </w:rPr>
        <w:t>17</w:t>
      </w:r>
      <w:r w:rsidR="00FF2EC5">
        <w:rPr>
          <w:rFonts w:ascii="Times New Roman" w:hAnsi="Times New Roman" w:cs="Segoe UI"/>
          <w:sz w:val="26"/>
          <w:szCs w:val="26"/>
        </w:rPr>
        <w:t xml:space="preserve"> провер</w:t>
      </w:r>
      <w:r w:rsidR="00E17920">
        <w:rPr>
          <w:rFonts w:ascii="Times New Roman" w:hAnsi="Times New Roman" w:cs="Segoe UI"/>
          <w:sz w:val="26"/>
          <w:szCs w:val="26"/>
        </w:rPr>
        <w:t>ок</w:t>
      </w:r>
      <w:r w:rsidR="00FF2EC5">
        <w:rPr>
          <w:rFonts w:ascii="Times New Roman" w:hAnsi="Times New Roman" w:cs="Segoe UI"/>
          <w:sz w:val="26"/>
          <w:szCs w:val="26"/>
        </w:rPr>
        <w:t xml:space="preserve"> соблюдения земельного законодательства из них:</w:t>
      </w:r>
      <w:r w:rsidR="003E7843">
        <w:rPr>
          <w:rFonts w:ascii="Times New Roman" w:hAnsi="Times New Roman" w:cs="Segoe UI"/>
          <w:sz w:val="26"/>
          <w:szCs w:val="26"/>
        </w:rPr>
        <w:t xml:space="preserve"> </w:t>
      </w:r>
      <w:r w:rsidR="00FF2EC5">
        <w:rPr>
          <w:rFonts w:ascii="Times New Roman" w:hAnsi="Times New Roman" w:cs="Segoe UI"/>
          <w:sz w:val="26"/>
          <w:szCs w:val="26"/>
        </w:rPr>
        <w:t>1</w:t>
      </w:r>
      <w:r w:rsidR="00E17920">
        <w:rPr>
          <w:rFonts w:ascii="Times New Roman" w:hAnsi="Times New Roman" w:cs="Segoe UI"/>
          <w:sz w:val="26"/>
          <w:szCs w:val="26"/>
        </w:rPr>
        <w:t xml:space="preserve">2 </w:t>
      </w:r>
      <w:r w:rsidR="00EC188D">
        <w:rPr>
          <w:rFonts w:ascii="Times New Roman" w:hAnsi="Times New Roman" w:cs="Segoe UI"/>
          <w:sz w:val="26"/>
          <w:szCs w:val="26"/>
        </w:rPr>
        <w:t>плановы</w:t>
      </w:r>
      <w:r w:rsidR="00FF2EC5">
        <w:rPr>
          <w:rFonts w:ascii="Times New Roman" w:hAnsi="Times New Roman" w:cs="Segoe UI"/>
          <w:sz w:val="26"/>
          <w:szCs w:val="26"/>
        </w:rPr>
        <w:t xml:space="preserve">х и </w:t>
      </w:r>
      <w:r w:rsidR="00E17920">
        <w:rPr>
          <w:rFonts w:ascii="Times New Roman" w:hAnsi="Times New Roman" w:cs="Segoe UI"/>
          <w:sz w:val="26"/>
          <w:szCs w:val="26"/>
        </w:rPr>
        <w:t>5</w:t>
      </w:r>
      <w:r w:rsidR="00FF2EC5">
        <w:rPr>
          <w:rFonts w:ascii="Times New Roman" w:hAnsi="Times New Roman" w:cs="Segoe UI"/>
          <w:sz w:val="26"/>
          <w:szCs w:val="26"/>
        </w:rPr>
        <w:t xml:space="preserve"> внеплановых</w:t>
      </w:r>
      <w:r w:rsidR="00EC188D">
        <w:rPr>
          <w:rFonts w:ascii="Times New Roman" w:hAnsi="Times New Roman" w:cs="Segoe UI"/>
          <w:sz w:val="26"/>
          <w:szCs w:val="26"/>
        </w:rPr>
        <w:t xml:space="preserve"> </w:t>
      </w:r>
      <w:r w:rsidR="003E7843">
        <w:rPr>
          <w:rFonts w:ascii="Times New Roman" w:hAnsi="Times New Roman" w:cs="Segoe UI"/>
          <w:sz w:val="26"/>
          <w:szCs w:val="26"/>
        </w:rPr>
        <w:t>провер</w:t>
      </w:r>
      <w:r w:rsidR="00FF2EC5">
        <w:rPr>
          <w:rFonts w:ascii="Times New Roman" w:hAnsi="Times New Roman" w:cs="Segoe UI"/>
          <w:sz w:val="26"/>
          <w:szCs w:val="26"/>
        </w:rPr>
        <w:t>ок</w:t>
      </w:r>
      <w:r w:rsidR="003E7843">
        <w:rPr>
          <w:rFonts w:ascii="Times New Roman" w:hAnsi="Times New Roman" w:cs="Segoe UI"/>
          <w:sz w:val="26"/>
          <w:szCs w:val="26"/>
        </w:rPr>
        <w:t xml:space="preserve">. </w:t>
      </w:r>
      <w:r w:rsidR="000F5F0A" w:rsidRPr="000F5F0A">
        <w:rPr>
          <w:rFonts w:ascii="Times New Roman" w:hAnsi="Times New Roman"/>
          <w:sz w:val="26"/>
          <w:szCs w:val="26"/>
        </w:rPr>
        <w:t xml:space="preserve">Общая площадь, на которой проведены </w:t>
      </w:r>
      <w:r w:rsidR="00EC188D" w:rsidRPr="000F5F0A">
        <w:rPr>
          <w:rFonts w:ascii="Times New Roman" w:hAnsi="Times New Roman"/>
          <w:sz w:val="26"/>
          <w:szCs w:val="26"/>
        </w:rPr>
        <w:t>проверки,</w:t>
      </w:r>
      <w:r w:rsidR="000F5F0A">
        <w:rPr>
          <w:rFonts w:ascii="Times New Roman" w:hAnsi="Times New Roman"/>
          <w:sz w:val="26"/>
          <w:szCs w:val="26"/>
        </w:rPr>
        <w:t xml:space="preserve"> составила</w:t>
      </w:r>
      <w:r w:rsidR="000F5F0A" w:rsidRPr="000F5F0A">
        <w:rPr>
          <w:rFonts w:ascii="Times New Roman" w:hAnsi="Times New Roman"/>
          <w:sz w:val="26"/>
          <w:szCs w:val="26"/>
        </w:rPr>
        <w:t xml:space="preserve"> </w:t>
      </w:r>
      <w:r w:rsidR="00E17920">
        <w:rPr>
          <w:rFonts w:ascii="Times New Roman" w:hAnsi="Times New Roman"/>
          <w:sz w:val="26"/>
          <w:szCs w:val="26"/>
        </w:rPr>
        <w:t>1,1</w:t>
      </w:r>
      <w:r w:rsidR="000F5F0A" w:rsidRPr="000F5F0A">
        <w:rPr>
          <w:rFonts w:ascii="Times New Roman" w:hAnsi="Times New Roman"/>
          <w:sz w:val="26"/>
          <w:szCs w:val="26"/>
        </w:rPr>
        <w:t xml:space="preserve"> га</w:t>
      </w:r>
      <w:r w:rsidR="000F5F0A">
        <w:rPr>
          <w:rFonts w:ascii="Times New Roman" w:hAnsi="Times New Roman"/>
          <w:sz w:val="26"/>
          <w:szCs w:val="26"/>
        </w:rPr>
        <w:t>.</w:t>
      </w:r>
    </w:p>
    <w:p w:rsidR="0032101B" w:rsidRDefault="00805796" w:rsidP="003E7843">
      <w:pPr>
        <w:spacing w:after="0"/>
        <w:ind w:firstLine="720"/>
        <w:jc w:val="both"/>
        <w:rPr>
          <w:rFonts w:ascii="Times New Roman" w:hAnsi="Times New Roman" w:cs="Segoe UI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По результатам проведенных проверок</w:t>
      </w:r>
      <w:r w:rsidR="0032101B">
        <w:rPr>
          <w:rFonts w:ascii="Times New Roman" w:hAnsi="Times New Roman" w:cs="Segoe UI"/>
          <w:sz w:val="26"/>
          <w:szCs w:val="26"/>
        </w:rPr>
        <w:t>:</w:t>
      </w:r>
    </w:p>
    <w:p w:rsidR="00BE6337" w:rsidRDefault="0032101B" w:rsidP="00BE6337">
      <w:pPr>
        <w:spacing w:after="0"/>
        <w:ind w:firstLine="720"/>
        <w:jc w:val="both"/>
        <w:rPr>
          <w:rFonts w:ascii="Times New Roman" w:hAnsi="Times New Roman" w:cs="Segoe UI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 xml:space="preserve">- </w:t>
      </w:r>
      <w:r w:rsidR="00805796">
        <w:rPr>
          <w:rFonts w:ascii="Times New Roman" w:hAnsi="Times New Roman" w:cs="Segoe UI"/>
          <w:sz w:val="26"/>
          <w:szCs w:val="26"/>
        </w:rPr>
        <w:t>выявлено</w:t>
      </w:r>
      <w:r w:rsidR="00BE6337">
        <w:rPr>
          <w:rFonts w:ascii="Times New Roman" w:hAnsi="Times New Roman" w:cs="Segoe UI"/>
          <w:sz w:val="26"/>
          <w:szCs w:val="26"/>
        </w:rPr>
        <w:t>:</w:t>
      </w:r>
      <w:r w:rsidR="00805796">
        <w:rPr>
          <w:rFonts w:ascii="Times New Roman" w:hAnsi="Times New Roman" w:cs="Segoe UI"/>
          <w:sz w:val="26"/>
          <w:szCs w:val="26"/>
        </w:rPr>
        <w:t xml:space="preserve"> </w:t>
      </w:r>
    </w:p>
    <w:p w:rsidR="00BE6337" w:rsidRDefault="00E17920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Segoe UI"/>
          <w:sz w:val="26"/>
          <w:szCs w:val="26"/>
        </w:rPr>
        <w:t>2</w:t>
      </w:r>
      <w:r w:rsidR="003E7843">
        <w:rPr>
          <w:rFonts w:ascii="Times New Roman" w:hAnsi="Times New Roman" w:cs="Segoe UI"/>
          <w:sz w:val="26"/>
          <w:szCs w:val="26"/>
        </w:rPr>
        <w:t xml:space="preserve"> нарушени</w:t>
      </w:r>
      <w:r>
        <w:rPr>
          <w:rFonts w:ascii="Times New Roman" w:hAnsi="Times New Roman" w:cs="Segoe UI"/>
          <w:sz w:val="26"/>
          <w:szCs w:val="26"/>
        </w:rPr>
        <w:t>я</w:t>
      </w:r>
      <w:r w:rsidR="00EC188D">
        <w:rPr>
          <w:rFonts w:ascii="Times New Roman" w:hAnsi="Times New Roman" w:cs="Segoe UI"/>
          <w:sz w:val="26"/>
          <w:szCs w:val="26"/>
        </w:rPr>
        <w:t xml:space="preserve"> </w:t>
      </w:r>
      <w:r w:rsidR="00BE6337">
        <w:rPr>
          <w:rFonts w:ascii="Times New Roman" w:hAnsi="Times New Roman" w:cs="Segoe UI"/>
          <w:sz w:val="26"/>
          <w:szCs w:val="26"/>
        </w:rPr>
        <w:t xml:space="preserve">по ст. 7.1 </w:t>
      </w:r>
      <w:proofErr w:type="spellStart"/>
      <w:r w:rsidR="00BE6337">
        <w:rPr>
          <w:rFonts w:ascii="Times New Roman" w:hAnsi="Times New Roman" w:cs="Segoe UI"/>
          <w:sz w:val="26"/>
          <w:szCs w:val="26"/>
        </w:rPr>
        <w:t>КоАП</w:t>
      </w:r>
      <w:proofErr w:type="spellEnd"/>
      <w:r w:rsidR="00BE6337">
        <w:rPr>
          <w:rFonts w:ascii="Times New Roman" w:hAnsi="Times New Roman" w:cs="Segoe UI"/>
          <w:sz w:val="26"/>
          <w:szCs w:val="26"/>
        </w:rPr>
        <w:t xml:space="preserve"> РФ</w:t>
      </w:r>
      <w:r w:rsidR="003E7843">
        <w:rPr>
          <w:rFonts w:ascii="Times New Roman" w:hAnsi="Times New Roman" w:cs="Segoe UI"/>
          <w:sz w:val="26"/>
          <w:szCs w:val="26"/>
        </w:rPr>
        <w:t xml:space="preserve"> за</w:t>
      </w:r>
      <w:r w:rsidR="00960A81" w:rsidRPr="00960A81">
        <w:rPr>
          <w:rFonts w:ascii="Times New Roman" w:hAnsi="Times New Roman"/>
          <w:sz w:val="26"/>
          <w:szCs w:val="26"/>
        </w:rPr>
        <w:t xml:space="preserve"> </w:t>
      </w:r>
      <w:r w:rsidR="003E7843" w:rsidRPr="00960A81">
        <w:rPr>
          <w:rFonts w:ascii="Times New Roman" w:hAnsi="Times New Roman"/>
          <w:sz w:val="26"/>
          <w:szCs w:val="26"/>
        </w:rPr>
        <w:t>использование</w:t>
      </w:r>
      <w:r w:rsidR="00805796" w:rsidRPr="00805796">
        <w:rPr>
          <w:rFonts w:ascii="Times New Roman" w:hAnsi="Times New Roman" w:cs="Segoe UI"/>
          <w:sz w:val="26"/>
          <w:szCs w:val="26"/>
        </w:rPr>
        <w:t xml:space="preserve"> </w:t>
      </w:r>
      <w:r w:rsidR="003E7843" w:rsidRPr="00960A81">
        <w:rPr>
          <w:rFonts w:ascii="Times New Roman" w:hAnsi="Times New Roman"/>
          <w:sz w:val="26"/>
          <w:szCs w:val="26"/>
        </w:rPr>
        <w:t>земельн</w:t>
      </w:r>
      <w:r w:rsidR="00EC188D">
        <w:rPr>
          <w:rFonts w:ascii="Times New Roman" w:hAnsi="Times New Roman"/>
          <w:sz w:val="26"/>
          <w:szCs w:val="26"/>
        </w:rPr>
        <w:t>ого</w:t>
      </w:r>
      <w:r w:rsidR="003E7843" w:rsidRPr="00960A81">
        <w:rPr>
          <w:rFonts w:ascii="Times New Roman" w:hAnsi="Times New Roman"/>
          <w:sz w:val="26"/>
          <w:szCs w:val="26"/>
        </w:rPr>
        <w:t xml:space="preserve"> участк</w:t>
      </w:r>
      <w:r w:rsidR="00EC188D">
        <w:rPr>
          <w:rFonts w:ascii="Times New Roman" w:hAnsi="Times New Roman"/>
          <w:sz w:val="26"/>
          <w:szCs w:val="26"/>
        </w:rPr>
        <w:t>а</w:t>
      </w:r>
      <w:r w:rsidR="003E7843" w:rsidRPr="00960A81">
        <w:rPr>
          <w:rFonts w:ascii="Times New Roman" w:hAnsi="Times New Roman"/>
          <w:sz w:val="26"/>
          <w:szCs w:val="26"/>
        </w:rPr>
        <w:t xml:space="preserve"> </w:t>
      </w:r>
      <w:r w:rsidR="00EC188D" w:rsidRPr="00EC188D">
        <w:rPr>
          <w:rFonts w:ascii="Times New Roman" w:hAnsi="Times New Roman"/>
          <w:sz w:val="26"/>
          <w:szCs w:val="26"/>
        </w:rPr>
        <w:t>лицом, не имеющим предусмотренных законодательством Российской Федерации прав на указанный земельный участок</w:t>
      </w:r>
      <w:r w:rsidR="0032101B">
        <w:rPr>
          <w:rFonts w:ascii="Times New Roman" w:hAnsi="Times New Roman"/>
          <w:sz w:val="26"/>
          <w:szCs w:val="26"/>
        </w:rPr>
        <w:t>;</w:t>
      </w:r>
    </w:p>
    <w:p w:rsidR="00BE6337" w:rsidRDefault="00BE6337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нарушение по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.25 ст.19.5</w:t>
      </w:r>
      <w:r w:rsidRPr="00BE6337">
        <w:rPr>
          <w:rFonts w:ascii="Times New Roman" w:hAnsi="Times New Roman" w:cs="Segoe UI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Segoe UI"/>
          <w:sz w:val="26"/>
          <w:szCs w:val="26"/>
        </w:rPr>
        <w:t>КоАП</w:t>
      </w:r>
      <w:proofErr w:type="spellEnd"/>
      <w:r>
        <w:rPr>
          <w:rFonts w:ascii="Times New Roman" w:hAnsi="Times New Roman" w:cs="Segoe UI"/>
          <w:sz w:val="26"/>
          <w:szCs w:val="26"/>
        </w:rPr>
        <w:t xml:space="preserve"> РФ за </w:t>
      </w:r>
      <w:r w:rsidRPr="00BE6337">
        <w:rPr>
          <w:rFonts w:ascii="Times New Roman" w:hAnsi="Times New Roman"/>
          <w:sz w:val="26"/>
          <w:szCs w:val="26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 w:rsidR="00CE4B58">
        <w:rPr>
          <w:rFonts w:ascii="Times New Roman" w:hAnsi="Times New Roman"/>
          <w:sz w:val="26"/>
          <w:szCs w:val="26"/>
        </w:rPr>
        <w:t>;</w:t>
      </w:r>
    </w:p>
    <w:p w:rsidR="00CE4B58" w:rsidRDefault="00E17920" w:rsidP="00BE6337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84564">
        <w:rPr>
          <w:rFonts w:ascii="Times New Roman" w:hAnsi="Times New Roman"/>
          <w:sz w:val="26"/>
          <w:szCs w:val="26"/>
        </w:rPr>
        <w:t>2</w:t>
      </w:r>
      <w:r w:rsidR="00CE4B58">
        <w:rPr>
          <w:rFonts w:ascii="Times New Roman" w:hAnsi="Times New Roman"/>
          <w:sz w:val="26"/>
          <w:szCs w:val="26"/>
        </w:rPr>
        <w:t xml:space="preserve"> нарушени</w:t>
      </w:r>
      <w:r w:rsidR="00A84564">
        <w:rPr>
          <w:rFonts w:ascii="Times New Roman" w:hAnsi="Times New Roman"/>
          <w:sz w:val="26"/>
          <w:szCs w:val="26"/>
        </w:rPr>
        <w:t>й</w:t>
      </w:r>
      <w:r w:rsidR="00CE4B58">
        <w:rPr>
          <w:rFonts w:ascii="Times New Roman" w:hAnsi="Times New Roman"/>
          <w:sz w:val="26"/>
          <w:szCs w:val="26"/>
        </w:rPr>
        <w:t xml:space="preserve"> по ст. </w:t>
      </w:r>
      <w:r>
        <w:rPr>
          <w:rFonts w:ascii="Times New Roman" w:hAnsi="Times New Roman"/>
          <w:sz w:val="26"/>
          <w:szCs w:val="26"/>
        </w:rPr>
        <w:t>26</w:t>
      </w:r>
      <w:r w:rsidR="00CE4B58" w:rsidRPr="00CE4B58">
        <w:rPr>
          <w:rFonts w:ascii="Times New Roman" w:hAnsi="Times New Roman" w:cs="Segoe UI"/>
          <w:sz w:val="26"/>
          <w:szCs w:val="26"/>
        </w:rPr>
        <w:t xml:space="preserve"> </w:t>
      </w:r>
      <w:r w:rsidR="00A84564">
        <w:rPr>
          <w:rFonts w:ascii="Times New Roman" w:hAnsi="Times New Roman" w:cs="Segoe UI"/>
          <w:sz w:val="26"/>
          <w:szCs w:val="26"/>
        </w:rPr>
        <w:t>ЗК</w:t>
      </w:r>
      <w:r w:rsidR="00CE4B58">
        <w:rPr>
          <w:rFonts w:ascii="Times New Roman" w:hAnsi="Times New Roman" w:cs="Segoe UI"/>
          <w:sz w:val="26"/>
          <w:szCs w:val="26"/>
        </w:rPr>
        <w:t xml:space="preserve"> РФ за </w:t>
      </w:r>
      <w:r w:rsidR="00A84564">
        <w:rPr>
          <w:rFonts w:ascii="Times New Roman" w:hAnsi="Times New Roman" w:cs="Segoe UI"/>
          <w:sz w:val="26"/>
          <w:szCs w:val="26"/>
        </w:rPr>
        <w:t xml:space="preserve">отсутствие зарегистрированного права на </w:t>
      </w:r>
      <w:r w:rsidR="00CE4B58" w:rsidRPr="00CE4B58">
        <w:rPr>
          <w:rFonts w:ascii="Times New Roman" w:hAnsi="Times New Roman"/>
          <w:sz w:val="26"/>
          <w:szCs w:val="26"/>
        </w:rPr>
        <w:t>использ</w:t>
      </w:r>
      <w:r w:rsidR="00A84564">
        <w:rPr>
          <w:rFonts w:ascii="Times New Roman" w:hAnsi="Times New Roman"/>
          <w:sz w:val="26"/>
          <w:szCs w:val="26"/>
        </w:rPr>
        <w:t>уемый</w:t>
      </w:r>
      <w:r w:rsidR="00CE4B58" w:rsidRPr="00CE4B58">
        <w:rPr>
          <w:rFonts w:ascii="Times New Roman" w:hAnsi="Times New Roman"/>
          <w:sz w:val="26"/>
          <w:szCs w:val="26"/>
        </w:rPr>
        <w:t xml:space="preserve"> земельн</w:t>
      </w:r>
      <w:r w:rsidR="00A84564">
        <w:rPr>
          <w:rFonts w:ascii="Times New Roman" w:hAnsi="Times New Roman"/>
          <w:sz w:val="26"/>
          <w:szCs w:val="26"/>
        </w:rPr>
        <w:t>ый</w:t>
      </w:r>
      <w:r w:rsidR="00CE4B58" w:rsidRPr="00CE4B58">
        <w:rPr>
          <w:rFonts w:ascii="Times New Roman" w:hAnsi="Times New Roman"/>
          <w:sz w:val="26"/>
          <w:szCs w:val="26"/>
        </w:rPr>
        <w:t xml:space="preserve"> участ</w:t>
      </w:r>
      <w:r w:rsidR="00A84564">
        <w:rPr>
          <w:rFonts w:ascii="Times New Roman" w:hAnsi="Times New Roman"/>
          <w:sz w:val="26"/>
          <w:szCs w:val="26"/>
        </w:rPr>
        <w:t>ок</w:t>
      </w:r>
      <w:r w:rsidR="00CE4B58">
        <w:rPr>
          <w:rFonts w:ascii="Times New Roman" w:hAnsi="Times New Roman"/>
          <w:sz w:val="26"/>
          <w:szCs w:val="26"/>
        </w:rPr>
        <w:t>;</w:t>
      </w:r>
    </w:p>
    <w:p w:rsidR="00EC188D" w:rsidRPr="0032101B" w:rsidRDefault="0032101B" w:rsidP="0032101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выдано </w:t>
      </w:r>
      <w:r w:rsidR="00CE4B58">
        <w:rPr>
          <w:rFonts w:ascii="Times New Roman" w:hAnsi="Times New Roman"/>
          <w:sz w:val="26"/>
          <w:szCs w:val="26"/>
        </w:rPr>
        <w:t>1</w:t>
      </w:r>
      <w:r w:rsidR="00A8456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предписани</w:t>
      </w:r>
      <w:r w:rsidR="00BE6337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об устранении допущенного нарушения</w:t>
      </w:r>
      <w:r w:rsidR="003E7843">
        <w:rPr>
          <w:rFonts w:ascii="Times New Roman" w:hAnsi="Times New Roman" w:cs="Segoe UI"/>
          <w:sz w:val="26"/>
          <w:szCs w:val="26"/>
        </w:rPr>
        <w:t>.</w:t>
      </w:r>
      <w:r w:rsidR="00F35B38">
        <w:rPr>
          <w:rFonts w:ascii="Times New Roman" w:hAnsi="Times New Roman" w:cs="Segoe UI"/>
          <w:sz w:val="26"/>
          <w:szCs w:val="26"/>
        </w:rPr>
        <w:t xml:space="preserve"> </w:t>
      </w:r>
    </w:p>
    <w:p w:rsidR="00BE6337" w:rsidRDefault="00BE6337" w:rsidP="003E784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Устранено </w:t>
      </w:r>
      <w:r w:rsidR="00A84564">
        <w:rPr>
          <w:rFonts w:ascii="Times New Roman" w:hAnsi="Times New Roman"/>
          <w:sz w:val="26"/>
          <w:szCs w:val="26"/>
        </w:rPr>
        <w:t>2</w:t>
      </w:r>
      <w:r w:rsidR="00BE571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нарушения по предписаниям, выданным в предыдущие периоды.</w:t>
      </w:r>
    </w:p>
    <w:p w:rsidR="003E7843" w:rsidRDefault="003E7843" w:rsidP="003E7843">
      <w:pPr>
        <w:ind w:firstLine="720"/>
        <w:jc w:val="both"/>
        <w:rPr>
          <w:rFonts w:ascii="Segoe UI" w:hAnsi="Segoe UI" w:cs="Segoe UI"/>
          <w:sz w:val="24"/>
          <w:szCs w:val="24"/>
        </w:rPr>
      </w:pPr>
    </w:p>
    <w:p w:rsidR="007D1102" w:rsidRDefault="007D1102" w:rsidP="007D110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</w:t>
      </w:r>
      <w:r>
        <w:rPr>
          <w:rFonts w:ascii="Segoe UI" w:hAnsi="Segoe UI" w:cs="Segoe UI"/>
          <w:b/>
          <w:i/>
          <w:sz w:val="24"/>
          <w:szCs w:val="24"/>
        </w:rPr>
        <w:t xml:space="preserve">Ордынским отделом </w:t>
      </w:r>
      <w:r w:rsidRPr="00D6046E">
        <w:rPr>
          <w:rFonts w:ascii="Segoe UI" w:hAnsi="Segoe UI" w:cs="Segoe UI"/>
          <w:b/>
          <w:i/>
          <w:sz w:val="24"/>
          <w:szCs w:val="24"/>
        </w:rPr>
        <w:t>Управлени</w:t>
      </w:r>
      <w:r w:rsidR="006B1A62">
        <w:rPr>
          <w:rFonts w:ascii="Segoe UI" w:hAnsi="Segoe UI" w:cs="Segoe UI"/>
          <w:b/>
          <w:i/>
          <w:sz w:val="24"/>
          <w:szCs w:val="24"/>
        </w:rPr>
        <w:t>я</w:t>
      </w:r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7D1102" w:rsidRPr="00400C35" w:rsidRDefault="007D1102" w:rsidP="007D1102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D1102" w:rsidRPr="00C521B3" w:rsidRDefault="00435C63" w:rsidP="007D110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35C63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1" o:connectortype="straight" strokecolor="#0070c0"/>
        </w:pict>
      </w:r>
    </w:p>
    <w:p w:rsidR="007D1102" w:rsidRDefault="007D1102" w:rsidP="007D110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Ордынском отделе Управления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D1102" w:rsidRPr="00AF550C" w:rsidRDefault="007D1102" w:rsidP="007D110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D1102" w:rsidRDefault="007D1102" w:rsidP="007D110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Ордынский отдел Управления Федеральной службы государственной регистрации, кадастра и картографии по Новосибирской области является территориальным отделом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 xml:space="preserve">. Начальником Ордынского отдела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Мелентьева Наталья Владимировна.</w:t>
      </w:r>
    </w:p>
    <w:p w:rsidR="007D1102" w:rsidRPr="00B45238" w:rsidRDefault="007D1102" w:rsidP="007D110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D1102" w:rsidRPr="002842A8" w:rsidRDefault="007D1102" w:rsidP="007D1102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Ордынский отдел </w:t>
      </w:r>
      <w:r w:rsidRPr="002842A8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2842A8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D1102" w:rsidRDefault="00435C63" w:rsidP="007D1102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="007D1102" w:rsidRPr="007601A4">
          <w:rPr>
            <w:rStyle w:val="a6"/>
            <w:rFonts w:ascii="Segoe UI" w:hAnsi="Segoe UI" w:cs="Segoe UI"/>
            <w:sz w:val="18"/>
            <w:szCs w:val="18"/>
            <w:lang w:val="en-US"/>
          </w:rPr>
          <w:t>ordi</w:t>
        </w:r>
        <w:r w:rsidR="007D1102" w:rsidRPr="007601A4">
          <w:rPr>
            <w:rStyle w:val="a6"/>
            <w:rFonts w:ascii="Segoe UI" w:hAnsi="Segoe UI" w:cs="Segoe UI"/>
            <w:sz w:val="18"/>
            <w:szCs w:val="18"/>
          </w:rPr>
          <w:t>@</w:t>
        </w:r>
        <w:r w:rsidR="007D1102" w:rsidRPr="006C66B6">
          <w:rPr>
            <w:rStyle w:val="a6"/>
            <w:rFonts w:ascii="Segoe UI" w:hAnsi="Segoe UI" w:cs="Segoe UI"/>
            <w:sz w:val="18"/>
            <w:szCs w:val="18"/>
          </w:rPr>
          <w:t>54</w:t>
        </w:r>
        <w:r w:rsidR="007D1102" w:rsidRPr="007601A4">
          <w:rPr>
            <w:rStyle w:val="a6"/>
            <w:rFonts w:ascii="Segoe UI" w:hAnsi="Segoe UI" w:cs="Segoe UI"/>
            <w:sz w:val="18"/>
            <w:szCs w:val="18"/>
            <w:lang w:val="en-US"/>
          </w:rPr>
          <w:t>upr</w:t>
        </w:r>
        <w:r w:rsidR="007D1102" w:rsidRPr="006C66B6">
          <w:rPr>
            <w:rStyle w:val="a6"/>
            <w:rFonts w:ascii="Segoe UI" w:hAnsi="Segoe UI" w:cs="Segoe UI"/>
            <w:sz w:val="18"/>
            <w:szCs w:val="18"/>
          </w:rPr>
          <w:t>.</w:t>
        </w:r>
        <w:r w:rsidR="007D1102" w:rsidRPr="007601A4">
          <w:rPr>
            <w:rStyle w:val="a6"/>
            <w:rFonts w:ascii="Segoe UI" w:hAnsi="Segoe UI" w:cs="Segoe UI"/>
            <w:sz w:val="18"/>
            <w:szCs w:val="18"/>
            <w:lang w:val="en-US"/>
          </w:rPr>
          <w:t>rosreestr</w:t>
        </w:r>
        <w:r w:rsidR="007D1102" w:rsidRPr="007601A4">
          <w:rPr>
            <w:rStyle w:val="a6"/>
            <w:rFonts w:ascii="Segoe UI" w:hAnsi="Segoe UI" w:cs="Segoe UI"/>
            <w:sz w:val="18"/>
            <w:szCs w:val="18"/>
          </w:rPr>
          <w:t>.</w:t>
        </w:r>
        <w:r w:rsidR="007D1102" w:rsidRPr="007601A4">
          <w:rPr>
            <w:rStyle w:val="a6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497EFC" w:rsidRPr="00FE52FE" w:rsidRDefault="007D1102" w:rsidP="007D1102">
      <w:pPr>
        <w:jc w:val="both"/>
        <w:rPr>
          <w:rFonts w:ascii="Times New Roman" w:hAnsi="Times New Roman" w:cs="Segoe UI"/>
          <w:i/>
          <w:sz w:val="24"/>
          <w:szCs w:val="24"/>
        </w:rPr>
      </w:pPr>
      <w:r w:rsidRPr="002842A8">
        <w:rPr>
          <w:rFonts w:ascii="Segoe UI" w:hAnsi="Segoe UI" w:cs="Segoe UI"/>
          <w:sz w:val="18"/>
          <w:szCs w:val="18"/>
        </w:rPr>
        <w:t>63</w:t>
      </w:r>
      <w:r w:rsidRPr="006C66B6">
        <w:rPr>
          <w:rFonts w:ascii="Segoe UI" w:hAnsi="Segoe UI" w:cs="Segoe UI"/>
          <w:sz w:val="18"/>
          <w:szCs w:val="18"/>
        </w:rPr>
        <w:t>3261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sz w:val="18"/>
          <w:szCs w:val="18"/>
        </w:rPr>
        <w:t xml:space="preserve">Новосибирская область, Ордынский район, </w:t>
      </w:r>
      <w:proofErr w:type="spellStart"/>
      <w:r>
        <w:rPr>
          <w:rFonts w:ascii="Segoe UI" w:hAnsi="Segoe UI" w:cs="Segoe UI"/>
          <w:sz w:val="18"/>
          <w:szCs w:val="18"/>
        </w:rPr>
        <w:t>рп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gramStart"/>
      <w:r>
        <w:rPr>
          <w:rFonts w:ascii="Segoe UI" w:hAnsi="Segoe UI" w:cs="Segoe UI"/>
          <w:sz w:val="18"/>
          <w:szCs w:val="18"/>
        </w:rPr>
        <w:t>Ордынское</w:t>
      </w:r>
      <w:proofErr w:type="gramEnd"/>
      <w:r>
        <w:rPr>
          <w:rFonts w:ascii="Segoe UI" w:hAnsi="Segoe UI" w:cs="Segoe UI"/>
          <w:sz w:val="18"/>
          <w:szCs w:val="18"/>
        </w:rPr>
        <w:t xml:space="preserve">, </w:t>
      </w:r>
      <w:proofErr w:type="spellStart"/>
      <w:r>
        <w:rPr>
          <w:rFonts w:ascii="Segoe UI" w:hAnsi="Segoe UI" w:cs="Segoe UI"/>
          <w:sz w:val="18"/>
          <w:szCs w:val="18"/>
        </w:rPr>
        <w:t>пр-кт</w:t>
      </w:r>
      <w:proofErr w:type="spellEnd"/>
      <w:r>
        <w:rPr>
          <w:rFonts w:ascii="Segoe UI" w:hAnsi="Segoe UI" w:cs="Segoe UI"/>
          <w:sz w:val="18"/>
          <w:szCs w:val="18"/>
        </w:rPr>
        <w:t xml:space="preserve"> Революции, 24</w:t>
      </w:r>
    </w:p>
    <w:sectPr w:rsidR="00497EFC" w:rsidRPr="00FE52FE" w:rsidSect="00C163C0">
      <w:headerReference w:type="even" r:id="rId9"/>
      <w:headerReference w:type="default" r:id="rId10"/>
      <w:pgSz w:w="11906" w:h="16838"/>
      <w:pgMar w:top="1134" w:right="56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E3" w:rsidRDefault="00D002E3">
      <w:r>
        <w:separator/>
      </w:r>
    </w:p>
  </w:endnote>
  <w:endnote w:type="continuationSeparator" w:id="0">
    <w:p w:rsidR="00D002E3" w:rsidRDefault="00D00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E3" w:rsidRDefault="00D002E3">
      <w:r>
        <w:separator/>
      </w:r>
    </w:p>
  </w:footnote>
  <w:footnote w:type="continuationSeparator" w:id="0">
    <w:p w:rsidR="00D002E3" w:rsidRDefault="00D00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FC" w:rsidRDefault="00435C63" w:rsidP="001B1D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7E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7EFC" w:rsidRDefault="00497EF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FC" w:rsidRDefault="00435C63" w:rsidP="001B1D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7E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1102">
      <w:rPr>
        <w:rStyle w:val="a9"/>
        <w:noProof/>
      </w:rPr>
      <w:t>2</w:t>
    </w:r>
    <w:r>
      <w:rPr>
        <w:rStyle w:val="a9"/>
      </w:rPr>
      <w:fldChar w:fldCharType="end"/>
    </w:r>
  </w:p>
  <w:p w:rsidR="00497EFC" w:rsidRDefault="00497EF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5C74"/>
    <w:multiLevelType w:val="multilevel"/>
    <w:tmpl w:val="CD9A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AB0"/>
    <w:rsid w:val="00004E0F"/>
    <w:rsid w:val="00010656"/>
    <w:rsid w:val="00017FE5"/>
    <w:rsid w:val="00022BAE"/>
    <w:rsid w:val="00022BC6"/>
    <w:rsid w:val="0002672A"/>
    <w:rsid w:val="00031C6E"/>
    <w:rsid w:val="0003501E"/>
    <w:rsid w:val="000351F6"/>
    <w:rsid w:val="00036DF5"/>
    <w:rsid w:val="00041422"/>
    <w:rsid w:val="00041A69"/>
    <w:rsid w:val="00047968"/>
    <w:rsid w:val="00053072"/>
    <w:rsid w:val="00054935"/>
    <w:rsid w:val="00055C86"/>
    <w:rsid w:val="000576D7"/>
    <w:rsid w:val="00062734"/>
    <w:rsid w:val="000631BF"/>
    <w:rsid w:val="00065411"/>
    <w:rsid w:val="00067CCD"/>
    <w:rsid w:val="00077BC6"/>
    <w:rsid w:val="000807C6"/>
    <w:rsid w:val="0008121C"/>
    <w:rsid w:val="00082687"/>
    <w:rsid w:val="00090C4A"/>
    <w:rsid w:val="00090CD0"/>
    <w:rsid w:val="00096CDF"/>
    <w:rsid w:val="000A2C38"/>
    <w:rsid w:val="000A4CF1"/>
    <w:rsid w:val="000B2D06"/>
    <w:rsid w:val="000C0173"/>
    <w:rsid w:val="000D5A37"/>
    <w:rsid w:val="000D7AFC"/>
    <w:rsid w:val="000F0A66"/>
    <w:rsid w:val="000F5F0A"/>
    <w:rsid w:val="000F6044"/>
    <w:rsid w:val="00110E1B"/>
    <w:rsid w:val="001211F5"/>
    <w:rsid w:val="001278B9"/>
    <w:rsid w:val="00133FA9"/>
    <w:rsid w:val="00135EFE"/>
    <w:rsid w:val="00140724"/>
    <w:rsid w:val="00140C3C"/>
    <w:rsid w:val="00143828"/>
    <w:rsid w:val="00143B18"/>
    <w:rsid w:val="00156FBF"/>
    <w:rsid w:val="001637BB"/>
    <w:rsid w:val="0016414B"/>
    <w:rsid w:val="00167270"/>
    <w:rsid w:val="00170835"/>
    <w:rsid w:val="001822A5"/>
    <w:rsid w:val="001904CD"/>
    <w:rsid w:val="001A2141"/>
    <w:rsid w:val="001A3F8A"/>
    <w:rsid w:val="001A40E0"/>
    <w:rsid w:val="001B1D65"/>
    <w:rsid w:val="001B3C7B"/>
    <w:rsid w:val="001B3CBC"/>
    <w:rsid w:val="001B4D8E"/>
    <w:rsid w:val="001C0A53"/>
    <w:rsid w:val="001C3520"/>
    <w:rsid w:val="001E02A1"/>
    <w:rsid w:val="001E6800"/>
    <w:rsid w:val="001F71C3"/>
    <w:rsid w:val="00200315"/>
    <w:rsid w:val="00203EE2"/>
    <w:rsid w:val="002068E9"/>
    <w:rsid w:val="00213579"/>
    <w:rsid w:val="00220A70"/>
    <w:rsid w:val="002225A4"/>
    <w:rsid w:val="00223C68"/>
    <w:rsid w:val="00226210"/>
    <w:rsid w:val="00232C37"/>
    <w:rsid w:val="00235985"/>
    <w:rsid w:val="002365E5"/>
    <w:rsid w:val="00237C15"/>
    <w:rsid w:val="00240A54"/>
    <w:rsid w:val="002433F3"/>
    <w:rsid w:val="00251965"/>
    <w:rsid w:val="00261BBC"/>
    <w:rsid w:val="00273A24"/>
    <w:rsid w:val="002742C0"/>
    <w:rsid w:val="00296ED0"/>
    <w:rsid w:val="002A2B2F"/>
    <w:rsid w:val="002B39B9"/>
    <w:rsid w:val="002B3BBE"/>
    <w:rsid w:val="002B440B"/>
    <w:rsid w:val="002B614E"/>
    <w:rsid w:val="002C2DB0"/>
    <w:rsid w:val="002C30C0"/>
    <w:rsid w:val="002D277A"/>
    <w:rsid w:val="002E3AA6"/>
    <w:rsid w:val="002F0054"/>
    <w:rsid w:val="002F1DA2"/>
    <w:rsid w:val="002F44A7"/>
    <w:rsid w:val="002F4A65"/>
    <w:rsid w:val="002F5688"/>
    <w:rsid w:val="002F6BAB"/>
    <w:rsid w:val="002F7B7F"/>
    <w:rsid w:val="00300BF2"/>
    <w:rsid w:val="003032C5"/>
    <w:rsid w:val="00304AAB"/>
    <w:rsid w:val="00304E5C"/>
    <w:rsid w:val="00305551"/>
    <w:rsid w:val="00306121"/>
    <w:rsid w:val="003064F8"/>
    <w:rsid w:val="003113C4"/>
    <w:rsid w:val="00314631"/>
    <w:rsid w:val="00317B53"/>
    <w:rsid w:val="00320CA3"/>
    <w:rsid w:val="0032101B"/>
    <w:rsid w:val="003235A2"/>
    <w:rsid w:val="0032583B"/>
    <w:rsid w:val="00325FD4"/>
    <w:rsid w:val="003303B6"/>
    <w:rsid w:val="003310CB"/>
    <w:rsid w:val="003335CD"/>
    <w:rsid w:val="00343697"/>
    <w:rsid w:val="00344EC7"/>
    <w:rsid w:val="003515EA"/>
    <w:rsid w:val="00351D6B"/>
    <w:rsid w:val="00362A8E"/>
    <w:rsid w:val="003653FE"/>
    <w:rsid w:val="00365A66"/>
    <w:rsid w:val="00365C44"/>
    <w:rsid w:val="00366EBB"/>
    <w:rsid w:val="0037129E"/>
    <w:rsid w:val="003739F4"/>
    <w:rsid w:val="00375876"/>
    <w:rsid w:val="00376416"/>
    <w:rsid w:val="00380FC6"/>
    <w:rsid w:val="003829AE"/>
    <w:rsid w:val="003833F4"/>
    <w:rsid w:val="00384630"/>
    <w:rsid w:val="0038589D"/>
    <w:rsid w:val="0038793E"/>
    <w:rsid w:val="00394008"/>
    <w:rsid w:val="0039598D"/>
    <w:rsid w:val="003A114D"/>
    <w:rsid w:val="003A6C3F"/>
    <w:rsid w:val="003A756C"/>
    <w:rsid w:val="003C02B8"/>
    <w:rsid w:val="003C0DCC"/>
    <w:rsid w:val="003C1911"/>
    <w:rsid w:val="003C4BA3"/>
    <w:rsid w:val="003D1710"/>
    <w:rsid w:val="003D52BD"/>
    <w:rsid w:val="003E4D66"/>
    <w:rsid w:val="003E7843"/>
    <w:rsid w:val="00417A7E"/>
    <w:rsid w:val="004201FE"/>
    <w:rsid w:val="004341FC"/>
    <w:rsid w:val="0043591C"/>
    <w:rsid w:val="00435C63"/>
    <w:rsid w:val="00437FDE"/>
    <w:rsid w:val="004442B7"/>
    <w:rsid w:val="00462C1E"/>
    <w:rsid w:val="00466E81"/>
    <w:rsid w:val="00467E75"/>
    <w:rsid w:val="00470B8E"/>
    <w:rsid w:val="004735E8"/>
    <w:rsid w:val="00475157"/>
    <w:rsid w:val="00476B62"/>
    <w:rsid w:val="00491461"/>
    <w:rsid w:val="00493728"/>
    <w:rsid w:val="00497EFC"/>
    <w:rsid w:val="004A00C5"/>
    <w:rsid w:val="004A2AC7"/>
    <w:rsid w:val="004A4AE0"/>
    <w:rsid w:val="004A6026"/>
    <w:rsid w:val="004A6F1B"/>
    <w:rsid w:val="004A716E"/>
    <w:rsid w:val="004B70C5"/>
    <w:rsid w:val="004D2AE6"/>
    <w:rsid w:val="004D5225"/>
    <w:rsid w:val="004E7D84"/>
    <w:rsid w:val="004F5728"/>
    <w:rsid w:val="004F5F78"/>
    <w:rsid w:val="00500055"/>
    <w:rsid w:val="005040DA"/>
    <w:rsid w:val="005070E7"/>
    <w:rsid w:val="00510D32"/>
    <w:rsid w:val="00511B5D"/>
    <w:rsid w:val="0051338B"/>
    <w:rsid w:val="005153BF"/>
    <w:rsid w:val="00524EB1"/>
    <w:rsid w:val="00530C12"/>
    <w:rsid w:val="00532534"/>
    <w:rsid w:val="00536BF0"/>
    <w:rsid w:val="00546D49"/>
    <w:rsid w:val="00550C78"/>
    <w:rsid w:val="005543DB"/>
    <w:rsid w:val="00555E36"/>
    <w:rsid w:val="00562F35"/>
    <w:rsid w:val="005669AF"/>
    <w:rsid w:val="005707E4"/>
    <w:rsid w:val="005776A2"/>
    <w:rsid w:val="00591D09"/>
    <w:rsid w:val="00592ADF"/>
    <w:rsid w:val="0059516C"/>
    <w:rsid w:val="005A67E2"/>
    <w:rsid w:val="005B4055"/>
    <w:rsid w:val="005B6564"/>
    <w:rsid w:val="005C43CA"/>
    <w:rsid w:val="005D72F0"/>
    <w:rsid w:val="005E1975"/>
    <w:rsid w:val="005E1FDB"/>
    <w:rsid w:val="005E3E3B"/>
    <w:rsid w:val="005E6674"/>
    <w:rsid w:val="00613322"/>
    <w:rsid w:val="00620828"/>
    <w:rsid w:val="00626A40"/>
    <w:rsid w:val="0063321A"/>
    <w:rsid w:val="0063772F"/>
    <w:rsid w:val="00637FF9"/>
    <w:rsid w:val="00642E49"/>
    <w:rsid w:val="00642F4E"/>
    <w:rsid w:val="006447C9"/>
    <w:rsid w:val="00644D7D"/>
    <w:rsid w:val="006500D7"/>
    <w:rsid w:val="00662335"/>
    <w:rsid w:val="00664E1E"/>
    <w:rsid w:val="00677DA3"/>
    <w:rsid w:val="00682395"/>
    <w:rsid w:val="00683AE6"/>
    <w:rsid w:val="0069519A"/>
    <w:rsid w:val="006A784D"/>
    <w:rsid w:val="006B1A62"/>
    <w:rsid w:val="006B20D5"/>
    <w:rsid w:val="006B27A5"/>
    <w:rsid w:val="006B37DE"/>
    <w:rsid w:val="006B59D3"/>
    <w:rsid w:val="006C2976"/>
    <w:rsid w:val="006C617B"/>
    <w:rsid w:val="006D3DDB"/>
    <w:rsid w:val="006D50AD"/>
    <w:rsid w:val="006E7D4D"/>
    <w:rsid w:val="006F1B45"/>
    <w:rsid w:val="006F2A9B"/>
    <w:rsid w:val="006F627B"/>
    <w:rsid w:val="00702F3F"/>
    <w:rsid w:val="007159BF"/>
    <w:rsid w:val="00715A3D"/>
    <w:rsid w:val="00715B6C"/>
    <w:rsid w:val="00724312"/>
    <w:rsid w:val="00725851"/>
    <w:rsid w:val="00727E4C"/>
    <w:rsid w:val="0073131B"/>
    <w:rsid w:val="00734A83"/>
    <w:rsid w:val="00735A4C"/>
    <w:rsid w:val="00735ADE"/>
    <w:rsid w:val="0074107C"/>
    <w:rsid w:val="00742F21"/>
    <w:rsid w:val="00751DF4"/>
    <w:rsid w:val="00752A77"/>
    <w:rsid w:val="00753FB6"/>
    <w:rsid w:val="00756436"/>
    <w:rsid w:val="0076409C"/>
    <w:rsid w:val="00767356"/>
    <w:rsid w:val="0077180B"/>
    <w:rsid w:val="007824DC"/>
    <w:rsid w:val="007829CE"/>
    <w:rsid w:val="0078342D"/>
    <w:rsid w:val="00785572"/>
    <w:rsid w:val="00794399"/>
    <w:rsid w:val="007959F1"/>
    <w:rsid w:val="007A0DE4"/>
    <w:rsid w:val="007A3B4A"/>
    <w:rsid w:val="007A77D0"/>
    <w:rsid w:val="007B0D30"/>
    <w:rsid w:val="007B40C5"/>
    <w:rsid w:val="007B5674"/>
    <w:rsid w:val="007C41B2"/>
    <w:rsid w:val="007D1102"/>
    <w:rsid w:val="007E1CBB"/>
    <w:rsid w:val="007E519A"/>
    <w:rsid w:val="007E661D"/>
    <w:rsid w:val="007F35AD"/>
    <w:rsid w:val="007F40E3"/>
    <w:rsid w:val="007F668A"/>
    <w:rsid w:val="007F7193"/>
    <w:rsid w:val="0080415F"/>
    <w:rsid w:val="00805796"/>
    <w:rsid w:val="00805C46"/>
    <w:rsid w:val="00814C5F"/>
    <w:rsid w:val="00824679"/>
    <w:rsid w:val="008479A9"/>
    <w:rsid w:val="00856C04"/>
    <w:rsid w:val="008627F2"/>
    <w:rsid w:val="00870F2B"/>
    <w:rsid w:val="00873942"/>
    <w:rsid w:val="00874C82"/>
    <w:rsid w:val="00882764"/>
    <w:rsid w:val="00886180"/>
    <w:rsid w:val="008878FB"/>
    <w:rsid w:val="008A0466"/>
    <w:rsid w:val="008A227B"/>
    <w:rsid w:val="008A366C"/>
    <w:rsid w:val="008B624F"/>
    <w:rsid w:val="008C1782"/>
    <w:rsid w:val="008C3377"/>
    <w:rsid w:val="008C37D2"/>
    <w:rsid w:val="008D62CB"/>
    <w:rsid w:val="008E18F8"/>
    <w:rsid w:val="008F1CF4"/>
    <w:rsid w:val="008F3BB0"/>
    <w:rsid w:val="00900B0C"/>
    <w:rsid w:val="009013DF"/>
    <w:rsid w:val="00902531"/>
    <w:rsid w:val="00904E69"/>
    <w:rsid w:val="00905D34"/>
    <w:rsid w:val="00910728"/>
    <w:rsid w:val="00911917"/>
    <w:rsid w:val="00914736"/>
    <w:rsid w:val="00930143"/>
    <w:rsid w:val="00932E8E"/>
    <w:rsid w:val="009345C0"/>
    <w:rsid w:val="009406C3"/>
    <w:rsid w:val="00947785"/>
    <w:rsid w:val="00955C5B"/>
    <w:rsid w:val="0095620C"/>
    <w:rsid w:val="00960777"/>
    <w:rsid w:val="00960A81"/>
    <w:rsid w:val="00961F80"/>
    <w:rsid w:val="0096297F"/>
    <w:rsid w:val="00966D67"/>
    <w:rsid w:val="00967F94"/>
    <w:rsid w:val="0097183A"/>
    <w:rsid w:val="009779ED"/>
    <w:rsid w:val="00980237"/>
    <w:rsid w:val="009804AB"/>
    <w:rsid w:val="009863FC"/>
    <w:rsid w:val="00987040"/>
    <w:rsid w:val="00990626"/>
    <w:rsid w:val="0099092C"/>
    <w:rsid w:val="00993EFD"/>
    <w:rsid w:val="00994670"/>
    <w:rsid w:val="00994F63"/>
    <w:rsid w:val="009969E9"/>
    <w:rsid w:val="009A3E92"/>
    <w:rsid w:val="009A40E9"/>
    <w:rsid w:val="009B0AB0"/>
    <w:rsid w:val="009B6F5C"/>
    <w:rsid w:val="009C06D1"/>
    <w:rsid w:val="009C2D9A"/>
    <w:rsid w:val="009C4A1D"/>
    <w:rsid w:val="009C6703"/>
    <w:rsid w:val="009D1679"/>
    <w:rsid w:val="009D4618"/>
    <w:rsid w:val="009D5111"/>
    <w:rsid w:val="009E26DB"/>
    <w:rsid w:val="00A01146"/>
    <w:rsid w:val="00A01B48"/>
    <w:rsid w:val="00A01C21"/>
    <w:rsid w:val="00A11531"/>
    <w:rsid w:val="00A11A30"/>
    <w:rsid w:val="00A20DFF"/>
    <w:rsid w:val="00A25CCA"/>
    <w:rsid w:val="00A316EB"/>
    <w:rsid w:val="00A346BC"/>
    <w:rsid w:val="00A377B7"/>
    <w:rsid w:val="00A40951"/>
    <w:rsid w:val="00A56061"/>
    <w:rsid w:val="00A57FCA"/>
    <w:rsid w:val="00A704E9"/>
    <w:rsid w:val="00A71118"/>
    <w:rsid w:val="00A72824"/>
    <w:rsid w:val="00A73939"/>
    <w:rsid w:val="00A83ADD"/>
    <w:rsid w:val="00A84564"/>
    <w:rsid w:val="00A86A1D"/>
    <w:rsid w:val="00A86BB9"/>
    <w:rsid w:val="00A86F20"/>
    <w:rsid w:val="00A879F2"/>
    <w:rsid w:val="00A9555D"/>
    <w:rsid w:val="00A959BD"/>
    <w:rsid w:val="00AA4FC4"/>
    <w:rsid w:val="00AA65DC"/>
    <w:rsid w:val="00AB2537"/>
    <w:rsid w:val="00AB3B33"/>
    <w:rsid w:val="00AC03C0"/>
    <w:rsid w:val="00AD64CC"/>
    <w:rsid w:val="00AE151E"/>
    <w:rsid w:val="00AE3C78"/>
    <w:rsid w:val="00AE3DA2"/>
    <w:rsid w:val="00AE7B2E"/>
    <w:rsid w:val="00AF1E5F"/>
    <w:rsid w:val="00B04763"/>
    <w:rsid w:val="00B07B7A"/>
    <w:rsid w:val="00B10E16"/>
    <w:rsid w:val="00B1153C"/>
    <w:rsid w:val="00B13F4B"/>
    <w:rsid w:val="00B15EE6"/>
    <w:rsid w:val="00B16C00"/>
    <w:rsid w:val="00B22868"/>
    <w:rsid w:val="00B22AAA"/>
    <w:rsid w:val="00B231B3"/>
    <w:rsid w:val="00B24A01"/>
    <w:rsid w:val="00B31FAD"/>
    <w:rsid w:val="00B34F93"/>
    <w:rsid w:val="00B3568D"/>
    <w:rsid w:val="00B4193C"/>
    <w:rsid w:val="00B4350E"/>
    <w:rsid w:val="00B4379B"/>
    <w:rsid w:val="00B45517"/>
    <w:rsid w:val="00B51DF7"/>
    <w:rsid w:val="00B51E34"/>
    <w:rsid w:val="00B5484B"/>
    <w:rsid w:val="00B630D2"/>
    <w:rsid w:val="00B637E6"/>
    <w:rsid w:val="00B66999"/>
    <w:rsid w:val="00B66DEF"/>
    <w:rsid w:val="00B66FFB"/>
    <w:rsid w:val="00B67E9F"/>
    <w:rsid w:val="00B71519"/>
    <w:rsid w:val="00B7551C"/>
    <w:rsid w:val="00B87582"/>
    <w:rsid w:val="00B90141"/>
    <w:rsid w:val="00B923B9"/>
    <w:rsid w:val="00B9645C"/>
    <w:rsid w:val="00B96544"/>
    <w:rsid w:val="00BA01F2"/>
    <w:rsid w:val="00BA15D6"/>
    <w:rsid w:val="00BA511A"/>
    <w:rsid w:val="00BA57A8"/>
    <w:rsid w:val="00BA79DD"/>
    <w:rsid w:val="00BB54E6"/>
    <w:rsid w:val="00BB625F"/>
    <w:rsid w:val="00BB6EB6"/>
    <w:rsid w:val="00BB7E12"/>
    <w:rsid w:val="00BC42AF"/>
    <w:rsid w:val="00BD1273"/>
    <w:rsid w:val="00BD6880"/>
    <w:rsid w:val="00BD6B81"/>
    <w:rsid w:val="00BE18D5"/>
    <w:rsid w:val="00BE5717"/>
    <w:rsid w:val="00BE61B7"/>
    <w:rsid w:val="00BE6337"/>
    <w:rsid w:val="00BF4094"/>
    <w:rsid w:val="00C02479"/>
    <w:rsid w:val="00C02A89"/>
    <w:rsid w:val="00C04779"/>
    <w:rsid w:val="00C06E7D"/>
    <w:rsid w:val="00C10C62"/>
    <w:rsid w:val="00C15622"/>
    <w:rsid w:val="00C15AB0"/>
    <w:rsid w:val="00C16048"/>
    <w:rsid w:val="00C163C0"/>
    <w:rsid w:val="00C219CC"/>
    <w:rsid w:val="00C2744D"/>
    <w:rsid w:val="00C27C2B"/>
    <w:rsid w:val="00C330F6"/>
    <w:rsid w:val="00C41E1F"/>
    <w:rsid w:val="00C44824"/>
    <w:rsid w:val="00C5133E"/>
    <w:rsid w:val="00C56899"/>
    <w:rsid w:val="00C661B8"/>
    <w:rsid w:val="00C766E1"/>
    <w:rsid w:val="00C874E2"/>
    <w:rsid w:val="00C962F7"/>
    <w:rsid w:val="00CA3D15"/>
    <w:rsid w:val="00CA6259"/>
    <w:rsid w:val="00CA7962"/>
    <w:rsid w:val="00CD0AD6"/>
    <w:rsid w:val="00CD33E9"/>
    <w:rsid w:val="00CD5EA1"/>
    <w:rsid w:val="00CD7B37"/>
    <w:rsid w:val="00CE27A7"/>
    <w:rsid w:val="00CE4B58"/>
    <w:rsid w:val="00CE7139"/>
    <w:rsid w:val="00CF2093"/>
    <w:rsid w:val="00D002E3"/>
    <w:rsid w:val="00D0621E"/>
    <w:rsid w:val="00D10FE2"/>
    <w:rsid w:val="00D17D4F"/>
    <w:rsid w:val="00D244F2"/>
    <w:rsid w:val="00D2514E"/>
    <w:rsid w:val="00D31667"/>
    <w:rsid w:val="00D3570C"/>
    <w:rsid w:val="00D360EC"/>
    <w:rsid w:val="00D42732"/>
    <w:rsid w:val="00D42822"/>
    <w:rsid w:val="00D42CED"/>
    <w:rsid w:val="00D43CB1"/>
    <w:rsid w:val="00D43EF7"/>
    <w:rsid w:val="00D50713"/>
    <w:rsid w:val="00D55336"/>
    <w:rsid w:val="00D57570"/>
    <w:rsid w:val="00D6414D"/>
    <w:rsid w:val="00D67958"/>
    <w:rsid w:val="00D75991"/>
    <w:rsid w:val="00D759EF"/>
    <w:rsid w:val="00D8202D"/>
    <w:rsid w:val="00D83B0E"/>
    <w:rsid w:val="00D87526"/>
    <w:rsid w:val="00D8789A"/>
    <w:rsid w:val="00D91F3D"/>
    <w:rsid w:val="00D94695"/>
    <w:rsid w:val="00D9725A"/>
    <w:rsid w:val="00DA1A79"/>
    <w:rsid w:val="00DA381D"/>
    <w:rsid w:val="00DA667C"/>
    <w:rsid w:val="00DB4DC4"/>
    <w:rsid w:val="00DC1499"/>
    <w:rsid w:val="00DC1533"/>
    <w:rsid w:val="00DC386A"/>
    <w:rsid w:val="00DD5119"/>
    <w:rsid w:val="00DE430A"/>
    <w:rsid w:val="00DE7A0F"/>
    <w:rsid w:val="00DF125C"/>
    <w:rsid w:val="00DF3A2F"/>
    <w:rsid w:val="00E0060F"/>
    <w:rsid w:val="00E0268D"/>
    <w:rsid w:val="00E0530D"/>
    <w:rsid w:val="00E15129"/>
    <w:rsid w:val="00E17920"/>
    <w:rsid w:val="00E2170D"/>
    <w:rsid w:val="00E22FD5"/>
    <w:rsid w:val="00E23914"/>
    <w:rsid w:val="00E25719"/>
    <w:rsid w:val="00E26A8B"/>
    <w:rsid w:val="00E26C56"/>
    <w:rsid w:val="00E348E7"/>
    <w:rsid w:val="00E37BA5"/>
    <w:rsid w:val="00E40BC7"/>
    <w:rsid w:val="00E44786"/>
    <w:rsid w:val="00E45105"/>
    <w:rsid w:val="00E46FD5"/>
    <w:rsid w:val="00E50125"/>
    <w:rsid w:val="00E50C85"/>
    <w:rsid w:val="00E6157B"/>
    <w:rsid w:val="00E63128"/>
    <w:rsid w:val="00E643AF"/>
    <w:rsid w:val="00E76060"/>
    <w:rsid w:val="00E85E96"/>
    <w:rsid w:val="00E861FC"/>
    <w:rsid w:val="00E86F80"/>
    <w:rsid w:val="00E874F8"/>
    <w:rsid w:val="00E93CD6"/>
    <w:rsid w:val="00E95233"/>
    <w:rsid w:val="00EA1954"/>
    <w:rsid w:val="00EB4AE2"/>
    <w:rsid w:val="00EB5209"/>
    <w:rsid w:val="00EB74FC"/>
    <w:rsid w:val="00EC0755"/>
    <w:rsid w:val="00EC1484"/>
    <w:rsid w:val="00EC188D"/>
    <w:rsid w:val="00EC578D"/>
    <w:rsid w:val="00ED1432"/>
    <w:rsid w:val="00ED1B42"/>
    <w:rsid w:val="00EE7239"/>
    <w:rsid w:val="00EF131C"/>
    <w:rsid w:val="00EF626C"/>
    <w:rsid w:val="00F026F6"/>
    <w:rsid w:val="00F0543C"/>
    <w:rsid w:val="00F07D30"/>
    <w:rsid w:val="00F13C07"/>
    <w:rsid w:val="00F1486F"/>
    <w:rsid w:val="00F25DD1"/>
    <w:rsid w:val="00F25F81"/>
    <w:rsid w:val="00F26D27"/>
    <w:rsid w:val="00F33E42"/>
    <w:rsid w:val="00F35B38"/>
    <w:rsid w:val="00F4018E"/>
    <w:rsid w:val="00F41F54"/>
    <w:rsid w:val="00F42B66"/>
    <w:rsid w:val="00F4441D"/>
    <w:rsid w:val="00F458E0"/>
    <w:rsid w:val="00F45F06"/>
    <w:rsid w:val="00F500E8"/>
    <w:rsid w:val="00F53D5F"/>
    <w:rsid w:val="00F54A7B"/>
    <w:rsid w:val="00F5565F"/>
    <w:rsid w:val="00F55B62"/>
    <w:rsid w:val="00F570F0"/>
    <w:rsid w:val="00F63027"/>
    <w:rsid w:val="00F64801"/>
    <w:rsid w:val="00F7073A"/>
    <w:rsid w:val="00F71008"/>
    <w:rsid w:val="00F72B98"/>
    <w:rsid w:val="00F735E8"/>
    <w:rsid w:val="00F812D1"/>
    <w:rsid w:val="00F818A3"/>
    <w:rsid w:val="00F81A16"/>
    <w:rsid w:val="00F84B43"/>
    <w:rsid w:val="00F8532F"/>
    <w:rsid w:val="00F87E60"/>
    <w:rsid w:val="00F95B70"/>
    <w:rsid w:val="00FA13A9"/>
    <w:rsid w:val="00FA1EDF"/>
    <w:rsid w:val="00FA2AF1"/>
    <w:rsid w:val="00FA3382"/>
    <w:rsid w:val="00FA5569"/>
    <w:rsid w:val="00FA7390"/>
    <w:rsid w:val="00FB4323"/>
    <w:rsid w:val="00FB6B07"/>
    <w:rsid w:val="00FC30F8"/>
    <w:rsid w:val="00FC5464"/>
    <w:rsid w:val="00FC550A"/>
    <w:rsid w:val="00FC66E3"/>
    <w:rsid w:val="00FD04CF"/>
    <w:rsid w:val="00FD10DB"/>
    <w:rsid w:val="00FD6329"/>
    <w:rsid w:val="00FE2CF7"/>
    <w:rsid w:val="00FE52FE"/>
    <w:rsid w:val="00FE7EA1"/>
    <w:rsid w:val="00FF2EC5"/>
    <w:rsid w:val="00FF4852"/>
    <w:rsid w:val="00FF54BE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E7A0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87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B3B33"/>
    <w:rPr>
      <w:rFonts w:ascii="Times New Roman" w:hAnsi="Times New Roman" w:cs="Times New Roman"/>
      <w:sz w:val="2"/>
      <w:lang w:eastAsia="en-US"/>
    </w:rPr>
  </w:style>
  <w:style w:type="character" w:customStyle="1" w:styleId="apple-style-span">
    <w:name w:val="apple-style-span"/>
    <w:basedOn w:val="a0"/>
    <w:uiPriority w:val="99"/>
    <w:rsid w:val="00E15129"/>
    <w:rPr>
      <w:rFonts w:cs="Times New Roman"/>
    </w:rPr>
  </w:style>
  <w:style w:type="character" w:styleId="a6">
    <w:name w:val="Hyperlink"/>
    <w:basedOn w:val="a0"/>
    <w:uiPriority w:val="99"/>
    <w:rsid w:val="00E15129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C163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00B0C"/>
    <w:rPr>
      <w:rFonts w:cs="Times New Roman"/>
      <w:lang w:eastAsia="en-US"/>
    </w:rPr>
  </w:style>
  <w:style w:type="character" w:styleId="a9">
    <w:name w:val="page number"/>
    <w:basedOn w:val="a0"/>
    <w:uiPriority w:val="99"/>
    <w:rsid w:val="00C163C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A84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D11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@54upr.rosree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2016-02-01T07:27:00Z</cp:lastPrinted>
  <dcterms:created xsi:type="dcterms:W3CDTF">2015-09-15T02:40:00Z</dcterms:created>
  <dcterms:modified xsi:type="dcterms:W3CDTF">2021-02-25T01:58:00Z</dcterms:modified>
</cp:coreProperties>
</file>