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05D4D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05D4D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b/>
          <w:noProof/>
          <w:sz w:val="28"/>
        </w:rPr>
        <w:t xml:space="preserve">20 апреля 2023 года с 10:00 до 11:00 </w:t>
      </w:r>
      <w:r w:rsidRPr="00105D4D">
        <w:rPr>
          <w:rFonts w:ascii="Segoe UI" w:hAnsi="Segoe UI" w:cs="Segoe UI"/>
          <w:noProof/>
          <w:sz w:val="28"/>
        </w:rPr>
        <w:t>Росреестром совместно с МФЦ бесплатно проводятся консультации:</w:t>
      </w: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г. Новосибирск, МФЦ «Площадь Труда», площадь Труда, 1</w:t>
      </w: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г. Новосибирск, МФЦ «Советский», ул. Арбузова, 6</w:t>
      </w: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г. Бердск, МФЦ г. Бердска, Радужный м-н, 7, корп. 1</w:t>
      </w: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г. Искитим, МФЦ г. Искитима, ул. Пушкина, 43</w:t>
      </w: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р.п. Ордынское, МФЦ Ордынского района, ул. Мира, 45</w:t>
      </w: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г. Новосибирск, МФЦ «Железнодорожный», ул. 1905 года, 83</w:t>
      </w: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Справка: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 xml:space="preserve"> </w:t>
      </w:r>
    </w:p>
    <w:p w:rsidR="00105D4D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Справочная  МФЦ:  052, www.mfc-nso.ru</w:t>
      </w:r>
    </w:p>
    <w:p w:rsidR="00FB3C30" w:rsidRPr="00105D4D" w:rsidRDefault="00105D4D" w:rsidP="00105D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Справочная Росреестра: 8 800 100 34 34.</w:t>
      </w:r>
    </w:p>
    <w:p w:rsidR="00105D4D" w:rsidRDefault="00105D4D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105D4D" w:rsidRDefault="00105D4D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6D233B" w:rsidRPr="006D233B" w:rsidRDefault="00105D4D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96AC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100C4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100C4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100C40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100C40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097C70" w:rsidRPr="00726E22" w:rsidRDefault="00100C40" w:rsidP="00726E22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726E22">
      <w:headerReference w:type="even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40" w:rsidRDefault="00100C40" w:rsidP="00747FDB">
      <w:pPr>
        <w:spacing w:after="0" w:line="240" w:lineRule="auto"/>
      </w:pPr>
      <w:r>
        <w:separator/>
      </w:r>
    </w:p>
  </w:endnote>
  <w:endnote w:type="continuationSeparator" w:id="0">
    <w:p w:rsidR="00100C40" w:rsidRDefault="00100C4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40" w:rsidRDefault="00100C40" w:rsidP="00747FDB">
      <w:pPr>
        <w:spacing w:after="0" w:line="240" w:lineRule="auto"/>
      </w:pPr>
      <w:r>
        <w:separator/>
      </w:r>
    </w:p>
  </w:footnote>
  <w:footnote w:type="continuationSeparator" w:id="0">
    <w:p w:rsidR="00100C40" w:rsidRDefault="00100C4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00C40"/>
    <w:rsid w:val="00105D4D"/>
    <w:rsid w:val="00115A10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B90"/>
    <w:rsid w:val="00415311"/>
    <w:rsid w:val="004514F9"/>
    <w:rsid w:val="00453572"/>
    <w:rsid w:val="00453791"/>
    <w:rsid w:val="00462B2F"/>
    <w:rsid w:val="00466A00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13</cp:revision>
  <cp:lastPrinted>2022-01-19T07:30:00Z</cp:lastPrinted>
  <dcterms:created xsi:type="dcterms:W3CDTF">2022-11-23T03:53:00Z</dcterms:created>
  <dcterms:modified xsi:type="dcterms:W3CDTF">2023-04-18T03:04:00Z</dcterms:modified>
</cp:coreProperties>
</file>