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9CC" w:rsidRPr="00724092" w:rsidRDefault="003649CC" w:rsidP="0072409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9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724092">
        <w:rPr>
          <w:rFonts w:cs="Times New Roman"/>
          <w:b/>
          <w:szCs w:val="28"/>
        </w:rPr>
        <w:t>Прокуратурой Ордынского района</w:t>
      </w:r>
      <w:r w:rsidR="00724092" w:rsidRPr="00724092">
        <w:rPr>
          <w:rFonts w:cs="Times New Roman"/>
          <w:b/>
          <w:szCs w:val="28"/>
        </w:rPr>
        <w:t xml:space="preserve"> в судебном порядке защищены прав</w:t>
      </w:r>
      <w:r w:rsidR="00724092">
        <w:rPr>
          <w:rFonts w:cs="Times New Roman"/>
          <w:b/>
          <w:szCs w:val="28"/>
        </w:rPr>
        <w:t>а</w:t>
      </w:r>
      <w:r w:rsidR="00724092" w:rsidRPr="00724092">
        <w:rPr>
          <w:rFonts w:cs="Times New Roman"/>
          <w:b/>
          <w:szCs w:val="28"/>
        </w:rPr>
        <w:t xml:space="preserve"> и законные интересы маломобильных граждан</w:t>
      </w:r>
    </w:p>
    <w:p w:rsidR="00724092" w:rsidRDefault="00724092" w:rsidP="003649C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cs="Times New Roman"/>
          <w:szCs w:val="28"/>
        </w:rPr>
      </w:pPr>
    </w:p>
    <w:p w:rsidR="003649CC" w:rsidRDefault="003649CC" w:rsidP="003649C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Прокуратурой Ордынского района проведена проверка соблюдения прав инвалидов на территории Ордынского района.</w:t>
      </w:r>
    </w:p>
    <w:p w:rsidR="003649CC" w:rsidRDefault="003649CC" w:rsidP="003649C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ходе проверки установлено, что вопреки требованиям действующего законодательства вход в аптеку «Озерки» ООО «ЭРКАФАРМ Сибирь», расположенную по адресу: </w:t>
      </w:r>
      <w:proofErr w:type="spellStart"/>
      <w:r>
        <w:rPr>
          <w:rFonts w:cs="Times New Roman"/>
          <w:szCs w:val="28"/>
        </w:rPr>
        <w:t>р.п</w:t>
      </w:r>
      <w:proofErr w:type="spellEnd"/>
      <w:r>
        <w:rPr>
          <w:rFonts w:cs="Times New Roman"/>
          <w:szCs w:val="28"/>
        </w:rPr>
        <w:t>. Ордынское, проспект Революции, д. 45, не оборудован пандусами, поручнями, табличками с информацией, выполненной шрифтом Брайля.</w:t>
      </w:r>
    </w:p>
    <w:p w:rsidR="003649CC" w:rsidRDefault="003649CC" w:rsidP="003649C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этой связи с целью защиты прав и законных интересов маломобильных граждан прокурором района в Ордынский районный суд направлено исковое заявление об устранении собственником здания и владельцем аптеки выявленных нарушений законов.</w:t>
      </w:r>
    </w:p>
    <w:p w:rsidR="003649CC" w:rsidRDefault="003649CC" w:rsidP="003649C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рассмотрения иска прокурора, суд своим решением обязал собственника здания – Веснина А.Г. и ООО «ЭРКАФАРМ Сибирь» оборудовать вход в аптеку пандусами, обеспечивающими беспрепятственный доступ инвалидов-колясочников, поручнями, табличками с информацией, выполненной рельефно-точечным шрифтом Брайля. </w:t>
      </w:r>
    </w:p>
    <w:p w:rsidR="003649CC" w:rsidRDefault="003649CC" w:rsidP="003649C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суда вступило в законную силу, его исполнение находится на контроле прокуратуры района.</w:t>
      </w:r>
    </w:p>
    <w:p w:rsidR="003649CC" w:rsidRDefault="003649CC" w:rsidP="003649C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p w:rsidR="003649CC" w:rsidRDefault="003649CC" w:rsidP="003649C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p w:rsidR="003649CC" w:rsidRDefault="003649CC" w:rsidP="003649C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  <w:r>
        <w:rPr>
          <w:szCs w:val="28"/>
        </w:rPr>
        <w:t>Прокурор Ордынского района</w:t>
      </w:r>
    </w:p>
    <w:p w:rsidR="003649CC" w:rsidRDefault="003649CC" w:rsidP="003649C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p w:rsidR="003649CC" w:rsidRPr="00984C76" w:rsidRDefault="003649CC" w:rsidP="003649C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старший советник юстиции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Д.В. Круглов</w:t>
      </w:r>
    </w:p>
    <w:p w:rsidR="003649CC" w:rsidRDefault="003649CC" w:rsidP="00984C76">
      <w:pPr>
        <w:spacing w:line="240" w:lineRule="exact"/>
      </w:pPr>
    </w:p>
    <w:sectPr w:rsidR="003649CC" w:rsidSect="003310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1E"/>
    <w:rsid w:val="00057890"/>
    <w:rsid w:val="001C3B33"/>
    <w:rsid w:val="001C5BA7"/>
    <w:rsid w:val="001D411B"/>
    <w:rsid w:val="001F6229"/>
    <w:rsid w:val="003310C4"/>
    <w:rsid w:val="003649CC"/>
    <w:rsid w:val="00531C1E"/>
    <w:rsid w:val="00590393"/>
    <w:rsid w:val="00724092"/>
    <w:rsid w:val="00940444"/>
    <w:rsid w:val="00977749"/>
    <w:rsid w:val="00984C76"/>
    <w:rsid w:val="00B62B17"/>
    <w:rsid w:val="00CD4039"/>
    <w:rsid w:val="00CF1B5D"/>
    <w:rsid w:val="00E4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8CF65-A7D3-47C9-BC82-F8BE11B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0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Дамм Ирина Владимировна</cp:lastModifiedBy>
  <cp:revision>12</cp:revision>
  <dcterms:created xsi:type="dcterms:W3CDTF">2023-10-29T13:31:00Z</dcterms:created>
  <dcterms:modified xsi:type="dcterms:W3CDTF">2023-12-22T11:00:00Z</dcterms:modified>
</cp:coreProperties>
</file>