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39" w:rsidRDefault="000F0339" w:rsidP="000F03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0F0339" w:rsidRDefault="007A15C0" w:rsidP="000F03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</w:t>
      </w:r>
      <w:r w:rsidR="000F0339">
        <w:rPr>
          <w:rFonts w:ascii="Times New Roman" w:hAnsi="Times New Roman"/>
          <w:sz w:val="28"/>
          <w:szCs w:val="28"/>
        </w:rPr>
        <w:t>СКОГО СЕЛЬСОВЕТА</w:t>
      </w:r>
    </w:p>
    <w:p w:rsidR="000F0339" w:rsidRDefault="000F0339" w:rsidP="000F03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0F0339" w:rsidRDefault="000F0339" w:rsidP="000F03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0339" w:rsidRDefault="000F0339" w:rsidP="000F0339">
      <w:pPr>
        <w:pStyle w:val="5"/>
        <w:ind w:left="0"/>
        <w:jc w:val="left"/>
        <w:rPr>
          <w:rFonts w:ascii="Calibri" w:hAnsi="Calibri"/>
          <w:b w:val="0"/>
          <w:bCs w:val="0"/>
          <w:sz w:val="22"/>
          <w:szCs w:val="22"/>
        </w:rPr>
      </w:pPr>
    </w:p>
    <w:p w:rsidR="000F0339" w:rsidRPr="007A15C0" w:rsidRDefault="000F0339" w:rsidP="000F0339">
      <w:pPr>
        <w:pStyle w:val="5"/>
        <w:ind w:left="0"/>
        <w:rPr>
          <w:sz w:val="36"/>
          <w:szCs w:val="36"/>
        </w:rPr>
      </w:pPr>
      <w:r w:rsidRPr="007A15C0">
        <w:rPr>
          <w:sz w:val="36"/>
          <w:szCs w:val="36"/>
        </w:rPr>
        <w:t>ПОСТАНОВЛЕНИЕ</w:t>
      </w:r>
    </w:p>
    <w:p w:rsidR="00131106" w:rsidRPr="00131106" w:rsidRDefault="00131106" w:rsidP="007A15C0">
      <w:pPr>
        <w:ind w:right="-365"/>
        <w:rPr>
          <w:rFonts w:ascii="Times New Roman" w:hAnsi="Times New Roman"/>
          <w:bCs/>
          <w:sz w:val="28"/>
        </w:rPr>
      </w:pPr>
    </w:p>
    <w:p w:rsidR="000F0339" w:rsidRDefault="00027B92" w:rsidP="006669B8">
      <w:pPr>
        <w:pStyle w:val="4"/>
        <w:ind w:left="0"/>
      </w:pPr>
      <w:r>
        <w:t>от 06</w:t>
      </w:r>
      <w:bookmarkStart w:id="0" w:name="_GoBack"/>
      <w:bookmarkEnd w:id="0"/>
      <w:r>
        <w:t>.09</w:t>
      </w:r>
      <w:r w:rsidR="0056524C">
        <w:t>.2024</w:t>
      </w:r>
      <w:r w:rsidR="00131106">
        <w:t xml:space="preserve"> </w:t>
      </w:r>
      <w:r>
        <w:t>№ 74</w:t>
      </w:r>
    </w:p>
    <w:p w:rsidR="0039634F" w:rsidRDefault="0039634F" w:rsidP="0039634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634F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39634F" w:rsidRPr="0039634F" w:rsidRDefault="0039634F" w:rsidP="0039634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634F" w:rsidRDefault="0039634F" w:rsidP="003963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«Обеспечение безопасности дорожного движения в муниципальном образовании Красноярского сельсовета Ордынского района Новосибирской области на 2023-2027 годы», </w:t>
      </w:r>
      <w:r w:rsidRPr="0039634F">
        <w:rPr>
          <w:rFonts w:ascii="Times New Roman" w:hAnsi="Times New Roman"/>
          <w:sz w:val="28"/>
          <w:szCs w:val="28"/>
        </w:rPr>
        <w:t>утвержденной постановлением администраци</w:t>
      </w:r>
      <w:r>
        <w:rPr>
          <w:rFonts w:ascii="Times New Roman" w:hAnsi="Times New Roman"/>
          <w:sz w:val="28"/>
          <w:szCs w:val="28"/>
        </w:rPr>
        <w:t>и Красноярского сельсовета Ордынского района Новосибирской области от 09.11.2023 № 89А</w:t>
      </w:r>
    </w:p>
    <w:p w:rsidR="0039634F" w:rsidRDefault="0039634F" w:rsidP="0039634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343BB" w:rsidRDefault="00A343BB" w:rsidP="00EE51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634F" w:rsidRPr="0039634F" w:rsidRDefault="0039634F" w:rsidP="003963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634F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</w:t>
      </w:r>
      <w:r>
        <w:rPr>
          <w:rFonts w:ascii="Times New Roman" w:hAnsi="Times New Roman"/>
          <w:sz w:val="28"/>
          <w:szCs w:val="28"/>
        </w:rPr>
        <w:t>м Красноярского сельсовета Ордынского района Новосибирской области</w:t>
      </w:r>
      <w:r w:rsidRPr="0039634F">
        <w:rPr>
          <w:rFonts w:ascii="Times New Roman" w:hAnsi="Times New Roman"/>
          <w:sz w:val="28"/>
          <w:szCs w:val="28"/>
        </w:rPr>
        <w:t xml:space="preserve">, </w:t>
      </w:r>
    </w:p>
    <w:p w:rsidR="002A316B" w:rsidRPr="005B2981" w:rsidRDefault="000F0339" w:rsidP="00A034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2981">
        <w:rPr>
          <w:rFonts w:ascii="Times New Roman" w:hAnsi="Times New Roman"/>
          <w:sz w:val="28"/>
          <w:szCs w:val="28"/>
        </w:rPr>
        <w:t xml:space="preserve">     </w:t>
      </w:r>
      <w:r w:rsidR="002A316B">
        <w:rPr>
          <w:rFonts w:ascii="Times New Roman" w:hAnsi="Times New Roman"/>
          <w:sz w:val="28"/>
          <w:szCs w:val="28"/>
        </w:rPr>
        <w:t xml:space="preserve"> </w:t>
      </w:r>
      <w:r w:rsidRPr="006669B8">
        <w:rPr>
          <w:rFonts w:ascii="Times New Roman" w:hAnsi="Times New Roman"/>
          <w:sz w:val="28"/>
          <w:szCs w:val="28"/>
        </w:rPr>
        <w:t>ПОСТАНОВЛЯ</w:t>
      </w:r>
      <w:r w:rsidR="0039634F">
        <w:rPr>
          <w:rFonts w:ascii="Times New Roman" w:hAnsi="Times New Roman"/>
          <w:sz w:val="28"/>
          <w:szCs w:val="28"/>
        </w:rPr>
        <w:t>ЕТ</w:t>
      </w:r>
      <w:r w:rsidRPr="006669B8">
        <w:rPr>
          <w:rFonts w:ascii="Times New Roman" w:hAnsi="Times New Roman"/>
          <w:sz w:val="28"/>
          <w:szCs w:val="28"/>
        </w:rPr>
        <w:t>:</w:t>
      </w:r>
      <w:r w:rsidR="00A034F1">
        <w:rPr>
          <w:rFonts w:ascii="Times New Roman" w:hAnsi="Times New Roman"/>
          <w:sz w:val="28"/>
          <w:szCs w:val="28"/>
        </w:rPr>
        <w:tab/>
      </w:r>
    </w:p>
    <w:p w:rsidR="00A034F1" w:rsidRDefault="0039634F" w:rsidP="00473C0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9634F">
        <w:rPr>
          <w:rFonts w:ascii="Times New Roman" w:hAnsi="Times New Roman"/>
          <w:sz w:val="28"/>
          <w:szCs w:val="28"/>
        </w:rPr>
        <w:t>Внести изменения в муниципальную программу «</w:t>
      </w:r>
      <w:r w:rsidR="0027110C">
        <w:rPr>
          <w:rFonts w:ascii="Times New Roman" w:hAnsi="Times New Roman"/>
          <w:sz w:val="28"/>
          <w:szCs w:val="28"/>
        </w:rPr>
        <w:t>Обеспечение безопасности дорожного движения в муниципальном образовании Красноярского сельсовета Ордынского района Новосибирской области на 2023-2027 годы</w:t>
      </w:r>
      <w:r w:rsidRPr="0039634F">
        <w:rPr>
          <w:rFonts w:ascii="Times New Roman" w:hAnsi="Times New Roman"/>
          <w:sz w:val="28"/>
          <w:szCs w:val="28"/>
        </w:rPr>
        <w:t>», утвержденной постановлением администраци</w:t>
      </w:r>
      <w:r w:rsidR="0027110C">
        <w:rPr>
          <w:rFonts w:ascii="Times New Roman" w:hAnsi="Times New Roman"/>
          <w:sz w:val="28"/>
          <w:szCs w:val="28"/>
        </w:rPr>
        <w:t>и Красноярского сельсовета Ордынского района Новосибирской области от 09.11.2023 № 89А</w:t>
      </w:r>
      <w:r w:rsidRPr="0039634F">
        <w:rPr>
          <w:rFonts w:ascii="Times New Roman" w:hAnsi="Times New Roman"/>
          <w:sz w:val="28"/>
          <w:szCs w:val="28"/>
        </w:rPr>
        <w:t>:</w:t>
      </w:r>
    </w:p>
    <w:p w:rsidR="00473C02" w:rsidRDefault="00473C02" w:rsidP="00473C02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73C02">
        <w:rPr>
          <w:rFonts w:ascii="Times New Roman" w:hAnsi="Times New Roman"/>
          <w:sz w:val="28"/>
          <w:szCs w:val="28"/>
        </w:rPr>
        <w:t>В паспор</w:t>
      </w:r>
      <w:r w:rsidR="00BA5976">
        <w:rPr>
          <w:rFonts w:ascii="Times New Roman" w:hAnsi="Times New Roman"/>
          <w:sz w:val="28"/>
          <w:szCs w:val="28"/>
        </w:rPr>
        <w:t>те программы раздел «Планируемые мероприятия</w:t>
      </w:r>
      <w:r w:rsidRPr="00473C02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7281"/>
      </w:tblGrid>
      <w:tr w:rsidR="00473C02" w:rsidRPr="00473C02" w:rsidTr="00473C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C02" w:rsidRPr="00473C02" w:rsidRDefault="00473C02" w:rsidP="00473C0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12121"/>
                <w:sz w:val="28"/>
                <w:szCs w:val="28"/>
              </w:rPr>
              <w:t>Планируемые мероприятия</w:t>
            </w:r>
          </w:p>
          <w:p w:rsidR="00473C02" w:rsidRPr="00473C02" w:rsidRDefault="00473C02" w:rsidP="00473C0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212121"/>
                <w:sz w:val="21"/>
                <w:szCs w:val="21"/>
              </w:rPr>
            </w:pPr>
            <w:r w:rsidRPr="00473C02">
              <w:rPr>
                <w:rFonts w:ascii="Times New Roman" w:hAnsi="Times New Roman"/>
                <w:color w:val="21212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b/>
                <w:color w:val="2B2B2B"/>
                <w:sz w:val="28"/>
                <w:szCs w:val="28"/>
              </w:rPr>
              <w:t>Основные мероприятия программы:</w:t>
            </w: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 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1. Создание системы маршрутного ориентирования участников дорожного движения – в том числе установка и замена дорожных знаков (по проектам организации дорожного движения поселений)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2. Обеспечение видимости на дорогах путем ликвидации растительности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3. Устранение </w:t>
            </w:r>
            <w:proofErr w:type="gramStart"/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недостатков</w:t>
            </w:r>
            <w:proofErr w:type="gramEnd"/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выявленных в ходе проведения комплексной проверки улично-дорожной сети на предмет соответствия техническим параметрам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lastRenderedPageBreak/>
              <w:t>4. Нанесение разметки на улично-дорожной сети (по проектам организации дорожного движения поселения)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5. Устройство новых и замена не соответствующих ГОСТ барьерных, осевых и пешеходных ограждений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6. Очистка улиц от снега в зимний период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7. Ямочный ремонт дорог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8. Ремонт дорог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9. Оформление технических паспортов на дороги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10.  </w:t>
            </w:r>
            <w:proofErr w:type="spellStart"/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Грейдерование</w:t>
            </w:r>
            <w:proofErr w:type="spellEnd"/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дорог</w:t>
            </w:r>
          </w:p>
          <w:p w:rsidR="00473C02" w:rsidRPr="00473C02" w:rsidRDefault="00473C02" w:rsidP="00473C02">
            <w:pPr>
              <w:spacing w:after="100" w:afterAutospacing="1" w:line="240" w:lineRule="auto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>11. Обустройство и приведение в соответствие остановок общественного транспорта</w:t>
            </w:r>
          </w:p>
          <w:p w:rsidR="00473C02" w:rsidRPr="00473C02" w:rsidRDefault="00027B92" w:rsidP="00473C02">
            <w:pPr>
              <w:spacing w:after="100" w:afterAutospacing="1" w:line="240" w:lineRule="auto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/>
                <w:color w:val="2B2B2B"/>
                <w:sz w:val="28"/>
                <w:szCs w:val="28"/>
              </w:rPr>
              <w:t>12. И</w:t>
            </w:r>
            <w:r w:rsidR="00473C02" w:rsidRPr="00473C02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спользование светоотражающих элементов, их закупке и раздаче воспитанникам образовательных учреждений и иным участникам дорожного движения      </w:t>
            </w:r>
          </w:p>
        </w:tc>
      </w:tr>
    </w:tbl>
    <w:p w:rsidR="00473C02" w:rsidRDefault="00473C02" w:rsidP="00473C02">
      <w:pPr>
        <w:pStyle w:val="a3"/>
        <w:ind w:left="2040"/>
        <w:jc w:val="both"/>
        <w:rPr>
          <w:rFonts w:ascii="Times New Roman" w:hAnsi="Times New Roman"/>
          <w:sz w:val="28"/>
          <w:szCs w:val="28"/>
        </w:rPr>
      </w:pPr>
    </w:p>
    <w:p w:rsidR="00C15F55" w:rsidRPr="00C15F55" w:rsidRDefault="00C15F55" w:rsidP="00C15F55">
      <w:pPr>
        <w:pStyle w:val="a5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5F55">
        <w:rPr>
          <w:sz w:val="28"/>
          <w:szCs w:val="28"/>
        </w:rPr>
        <w:t>Приложение № 1 к муниципальной программе изложить в редакции, согласно Приложению № 1 к настоящему Постановлению.</w:t>
      </w:r>
    </w:p>
    <w:p w:rsidR="00BA5976" w:rsidRPr="00C15F55" w:rsidRDefault="00BA5976" w:rsidP="00C15F55">
      <w:pPr>
        <w:pStyle w:val="a5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C15F55">
        <w:rPr>
          <w:sz w:val="28"/>
          <w:szCs w:val="28"/>
        </w:rPr>
        <w:t xml:space="preserve">Предусмотреть финансирование </w:t>
      </w:r>
      <w:proofErr w:type="gramStart"/>
      <w:r w:rsidRPr="00C15F55">
        <w:rPr>
          <w:sz w:val="28"/>
          <w:szCs w:val="28"/>
        </w:rPr>
        <w:t>мероприятия</w:t>
      </w:r>
      <w:proofErr w:type="gramEnd"/>
      <w:r w:rsidRPr="00C15F55">
        <w:rPr>
          <w:sz w:val="28"/>
          <w:szCs w:val="28"/>
        </w:rPr>
        <w:t xml:space="preserve"> указанного пунктом 12 планируемых мероприятий муниципальной программы в размере 3000,00 рублей.</w:t>
      </w:r>
    </w:p>
    <w:p w:rsidR="00095431" w:rsidRDefault="00BA5976" w:rsidP="002E0D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6B98" w:rsidRPr="00A343BB">
        <w:rPr>
          <w:rFonts w:ascii="Times New Roman" w:hAnsi="Times New Roman"/>
          <w:sz w:val="28"/>
          <w:szCs w:val="28"/>
        </w:rPr>
        <w:t>.</w:t>
      </w:r>
      <w:r w:rsidR="00876B98" w:rsidRPr="00220CCA"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периодическом печатном </w:t>
      </w:r>
      <w:r w:rsidR="00C15F55">
        <w:rPr>
          <w:rFonts w:ascii="Times New Roman" w:hAnsi="Times New Roman"/>
          <w:sz w:val="28"/>
          <w:szCs w:val="28"/>
        </w:rPr>
        <w:t xml:space="preserve">                </w:t>
      </w:r>
      <w:r w:rsidR="00876B98" w:rsidRPr="00220CCA">
        <w:rPr>
          <w:rFonts w:ascii="Times New Roman" w:hAnsi="Times New Roman"/>
          <w:sz w:val="28"/>
          <w:szCs w:val="28"/>
        </w:rPr>
        <w:t xml:space="preserve">издании «Вестник» и на официальном сайте администрации Красноярского </w:t>
      </w:r>
      <w:r w:rsidR="00C15F55">
        <w:rPr>
          <w:rFonts w:ascii="Times New Roman" w:hAnsi="Times New Roman"/>
          <w:sz w:val="28"/>
          <w:szCs w:val="28"/>
        </w:rPr>
        <w:t xml:space="preserve">     </w:t>
      </w:r>
      <w:r w:rsidR="00876B98" w:rsidRPr="00220CCA">
        <w:rPr>
          <w:rFonts w:ascii="Times New Roman" w:hAnsi="Times New Roman"/>
          <w:sz w:val="28"/>
          <w:szCs w:val="28"/>
        </w:rPr>
        <w:t>сельсовета Ордынского района Новосибирской области.</w:t>
      </w:r>
    </w:p>
    <w:p w:rsidR="000A3C78" w:rsidRPr="00095431" w:rsidRDefault="00BA5976" w:rsidP="002E0D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3C78" w:rsidRPr="000A3C7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F4D8E" w:rsidRDefault="00312AE9" w:rsidP="00312AE9">
      <w:pPr>
        <w:tabs>
          <w:tab w:val="left" w:pos="412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12AE9" w:rsidRDefault="00312AE9" w:rsidP="00312AE9">
      <w:pPr>
        <w:tabs>
          <w:tab w:val="left" w:pos="412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F4D8E" w:rsidRDefault="00A266D2" w:rsidP="00DF4D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7A15C0">
        <w:rPr>
          <w:rFonts w:ascii="Times New Roman" w:hAnsi="Times New Roman"/>
          <w:sz w:val="28"/>
        </w:rPr>
        <w:t xml:space="preserve"> </w:t>
      </w:r>
      <w:r w:rsidR="00DF4D8E">
        <w:rPr>
          <w:rFonts w:ascii="Times New Roman" w:hAnsi="Times New Roman"/>
          <w:sz w:val="28"/>
        </w:rPr>
        <w:t>Красноярского сельсовета</w:t>
      </w:r>
    </w:p>
    <w:p w:rsidR="00DF4D8E" w:rsidRDefault="00DF4D8E" w:rsidP="00DF4D8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Ордынского района                            </w:t>
      </w:r>
      <w:r w:rsidR="000F0339" w:rsidRPr="005B298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_____________</w:t>
      </w:r>
      <w:r w:rsidR="000F0339" w:rsidRPr="005B2981">
        <w:rPr>
          <w:rFonts w:ascii="Times New Roman" w:hAnsi="Times New Roman"/>
          <w:sz w:val="28"/>
        </w:rPr>
        <w:t xml:space="preserve">              </w:t>
      </w:r>
      <w:r w:rsidR="006669B8">
        <w:rPr>
          <w:rFonts w:ascii="Times New Roman" w:hAnsi="Times New Roman"/>
          <w:sz w:val="28"/>
        </w:rPr>
        <w:t xml:space="preserve"> М.Н. Мельниченко</w:t>
      </w:r>
    </w:p>
    <w:p w:rsidR="00A266D2" w:rsidRPr="00DF4D8E" w:rsidRDefault="00DF4D8E" w:rsidP="00DF4D8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sectPr w:rsidR="00A266D2" w:rsidRPr="00DF4D8E" w:rsidSect="00BE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A11"/>
    <w:multiLevelType w:val="hybridMultilevel"/>
    <w:tmpl w:val="40E85C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7FB7"/>
    <w:multiLevelType w:val="multilevel"/>
    <w:tmpl w:val="AC2A5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B950DFD"/>
    <w:multiLevelType w:val="multilevel"/>
    <w:tmpl w:val="12E8CFB6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3" w15:restartNumberingAfterBreak="0">
    <w:nsid w:val="4B1952CF"/>
    <w:multiLevelType w:val="hybridMultilevel"/>
    <w:tmpl w:val="C1D6E1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595"/>
    <w:multiLevelType w:val="multilevel"/>
    <w:tmpl w:val="12E8CFB6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5" w15:restartNumberingAfterBreak="0">
    <w:nsid w:val="737D4AB5"/>
    <w:multiLevelType w:val="multilevel"/>
    <w:tmpl w:val="838C2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9"/>
    <w:rsid w:val="0002151A"/>
    <w:rsid w:val="00027B92"/>
    <w:rsid w:val="00061A4B"/>
    <w:rsid w:val="00095431"/>
    <w:rsid w:val="000A3C78"/>
    <w:rsid w:val="000F0339"/>
    <w:rsid w:val="00131106"/>
    <w:rsid w:val="0027110C"/>
    <w:rsid w:val="0028613C"/>
    <w:rsid w:val="00297588"/>
    <w:rsid w:val="002A316B"/>
    <w:rsid w:val="002E0DD1"/>
    <w:rsid w:val="002E781F"/>
    <w:rsid w:val="00312AE9"/>
    <w:rsid w:val="0039634F"/>
    <w:rsid w:val="00473C02"/>
    <w:rsid w:val="0056524C"/>
    <w:rsid w:val="005B2981"/>
    <w:rsid w:val="006669B8"/>
    <w:rsid w:val="0069632B"/>
    <w:rsid w:val="006E3933"/>
    <w:rsid w:val="00771921"/>
    <w:rsid w:val="007A15C0"/>
    <w:rsid w:val="007B1A08"/>
    <w:rsid w:val="007D5F23"/>
    <w:rsid w:val="007D61BA"/>
    <w:rsid w:val="00876B98"/>
    <w:rsid w:val="00885B20"/>
    <w:rsid w:val="008F32D2"/>
    <w:rsid w:val="009145A9"/>
    <w:rsid w:val="00990012"/>
    <w:rsid w:val="009924A5"/>
    <w:rsid w:val="009C7256"/>
    <w:rsid w:val="00A02A25"/>
    <w:rsid w:val="00A034F1"/>
    <w:rsid w:val="00A266D2"/>
    <w:rsid w:val="00A343BB"/>
    <w:rsid w:val="00A62F93"/>
    <w:rsid w:val="00B06304"/>
    <w:rsid w:val="00BA5976"/>
    <w:rsid w:val="00BE5AD2"/>
    <w:rsid w:val="00C15F55"/>
    <w:rsid w:val="00C81756"/>
    <w:rsid w:val="00D25476"/>
    <w:rsid w:val="00DC79A8"/>
    <w:rsid w:val="00DF4D8E"/>
    <w:rsid w:val="00EE510A"/>
    <w:rsid w:val="00EE776A"/>
    <w:rsid w:val="00F3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8C03"/>
  <w15:docId w15:val="{84C542D4-3C4E-41C7-BE42-6C3CB5BF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39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0F0339"/>
    <w:pPr>
      <w:keepNext/>
      <w:spacing w:after="0" w:line="240" w:lineRule="auto"/>
      <w:ind w:left="-180" w:right="-365"/>
      <w:jc w:val="center"/>
      <w:outlineLvl w:val="3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F0339"/>
    <w:pPr>
      <w:keepNext/>
      <w:spacing w:after="0" w:line="240" w:lineRule="auto"/>
      <w:ind w:left="-180" w:right="-365"/>
      <w:jc w:val="center"/>
      <w:outlineLvl w:val="4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03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F03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0F0339"/>
    <w:rPr>
      <w:rFonts w:eastAsia="Times New Roman"/>
      <w:sz w:val="22"/>
      <w:szCs w:val="22"/>
    </w:rPr>
  </w:style>
  <w:style w:type="paragraph" w:customStyle="1" w:styleId="ConsPlusTitle">
    <w:name w:val="ConsPlusTitle"/>
    <w:rsid w:val="0013110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13110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5B29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rsid w:val="005B29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29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2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D757-86BE-4935-8C30-68571440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4</cp:revision>
  <cp:lastPrinted>2024-08-06T01:33:00Z</cp:lastPrinted>
  <dcterms:created xsi:type="dcterms:W3CDTF">2024-09-20T08:33:00Z</dcterms:created>
  <dcterms:modified xsi:type="dcterms:W3CDTF">2024-09-23T04:09:00Z</dcterms:modified>
</cp:coreProperties>
</file>