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FF" w:rsidRDefault="00F76D9B" w:rsidP="00032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2AFF">
        <w:rPr>
          <w:rFonts w:ascii="Times New Roman" w:hAnsi="Times New Roman" w:cs="Times New Roman"/>
          <w:b/>
          <w:sz w:val="28"/>
          <w:szCs w:val="28"/>
        </w:rPr>
        <w:t xml:space="preserve">Прокурором района в суд направлено уголовное дело в отношении виновника дорожно-транспортного происшествия, в результате которого погибло три </w:t>
      </w:r>
      <w:r w:rsidR="00032AFF" w:rsidRPr="00032AFF">
        <w:rPr>
          <w:rFonts w:ascii="Times New Roman" w:hAnsi="Times New Roman" w:cs="Times New Roman"/>
          <w:b/>
          <w:sz w:val="28"/>
          <w:szCs w:val="28"/>
        </w:rPr>
        <w:t xml:space="preserve">человека, из них один ребенок, </w:t>
      </w:r>
    </w:p>
    <w:p w:rsidR="00D63DF2" w:rsidRDefault="00032AFF" w:rsidP="00032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AFF">
        <w:rPr>
          <w:rFonts w:ascii="Times New Roman" w:hAnsi="Times New Roman" w:cs="Times New Roman"/>
          <w:b/>
          <w:sz w:val="28"/>
          <w:szCs w:val="28"/>
        </w:rPr>
        <w:t>еще одному ребенку причинен тяжкий вред здоровью</w:t>
      </w:r>
    </w:p>
    <w:p w:rsidR="00032AFF" w:rsidRPr="00032AFF" w:rsidRDefault="00032AFF" w:rsidP="00032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9B" w:rsidRDefault="00F76D9B" w:rsidP="00F76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Ордынского района Дмитрий Круглов утвердил обвинительное заключение по уголовному делу в отношении 58-ми летнего жителя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Мяоц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Петровича.</w:t>
      </w:r>
    </w:p>
    <w:p w:rsidR="00F76D9B" w:rsidRPr="004F5FD0" w:rsidRDefault="00F76D9B" w:rsidP="00F76D9B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4F5FD0">
        <w:rPr>
          <w:color w:val="000000"/>
          <w:sz w:val="28"/>
          <w:szCs w:val="28"/>
        </w:rPr>
        <w:t>Он обвиняется в совершении преступления, предусмотренного ч. 5 ст. 264 Уголовного кодекса Российской Федерации – нарушение лицом, управляющим автомобилем, правил дорожного движения, п</w:t>
      </w:r>
      <w:r w:rsidRPr="004F5FD0">
        <w:rPr>
          <w:sz w:val="28"/>
          <w:szCs w:val="28"/>
        </w:rPr>
        <w:t>овлекшее по неосторожности смерть двух или более лиц, и повлекшее по неосторожности причинение тяжкого вреда здоровью человека.</w:t>
      </w:r>
    </w:p>
    <w:p w:rsidR="00F76D9B" w:rsidRDefault="00F76D9B" w:rsidP="00F76D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версии следствия, 09.03.2023 около 17 часов 30 минут обвиняемый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Мяоц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управляя принадлежащим ему автомобилем по автомобильной дороге К-17р сообщением «Новосибирск-Кочки-Павлодар» на 66-м км в направлении </w:t>
      </w:r>
      <w:r w:rsidR="0003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Новосибирск, в условиях ограниченной видимости – снегопада и ветра, в нарушение Правил дорожного движения, стал совершать обгон следовавшего впереди него рейсового автобуса, выехав на полосу встречного движения, создал помеху встречному автомобилю, в котором двигалась семья со стороны </w:t>
      </w:r>
      <w:r w:rsidR="00032A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Новосибирска, и совершил столкновение с ним. В результате дорожно-транспортного происшествия от полученных травм скончались водитель автомобиля (с которым совершил столкновение обвиняемый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Мяоц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Н.П.), находившиеся с ним в автомобиле его супруга и трехлетний сын, второму пятилетнему сыну был причинен тяжкий вред здоровью. </w:t>
      </w:r>
    </w:p>
    <w:p w:rsidR="00F76D9B" w:rsidRPr="00B61EED" w:rsidRDefault="00F76D9B" w:rsidP="00F76D9B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B61EED">
        <w:rPr>
          <w:color w:val="000000"/>
          <w:sz w:val="28"/>
          <w:szCs w:val="28"/>
        </w:rPr>
        <w:t xml:space="preserve">Уголовный закон за названное преступление предусматривает максимальное наказание в виде лишения свободы </w:t>
      </w:r>
      <w:r w:rsidRPr="00B61EED">
        <w:rPr>
          <w:sz w:val="28"/>
          <w:szCs w:val="28"/>
        </w:rPr>
        <w:t>на срок до семи лет с лишением права занимать определенные должности или заниматься определенной деятельностью на срок до трех лет</w:t>
      </w:r>
      <w:r w:rsidRPr="00B61EED">
        <w:rPr>
          <w:color w:val="000000"/>
          <w:sz w:val="28"/>
          <w:szCs w:val="28"/>
        </w:rPr>
        <w:t>.</w:t>
      </w:r>
    </w:p>
    <w:p w:rsidR="00F76D9B" w:rsidRDefault="00F76D9B" w:rsidP="00F76D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Уголовное дело рассмотрит по существу Ордынский районный суд.</w:t>
      </w:r>
    </w:p>
    <w:p w:rsidR="00F76D9B" w:rsidRDefault="00F76D9B" w:rsidP="00F76D9B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D9B" w:rsidRDefault="00F76D9B" w:rsidP="00F76D9B">
      <w:pPr>
        <w:spacing w:after="0" w:line="240" w:lineRule="exact"/>
        <w:ind w:right="-143"/>
        <w:jc w:val="both"/>
        <w:rPr>
          <w:rFonts w:ascii="Times New Roman" w:hAnsi="Times New Roman"/>
          <w:sz w:val="28"/>
          <w:szCs w:val="28"/>
        </w:rPr>
      </w:pPr>
    </w:p>
    <w:p w:rsidR="00F76D9B" w:rsidRDefault="00F76D9B" w:rsidP="00F76D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Ордынского района</w:t>
      </w:r>
    </w:p>
    <w:p w:rsidR="00F76D9B" w:rsidRDefault="00F76D9B" w:rsidP="00F76D9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76D9B" w:rsidRDefault="00F76D9B" w:rsidP="00F76D9B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старший советник юстиции                                                                       Д.В. Круглов</w:t>
      </w:r>
    </w:p>
    <w:p w:rsidR="00F76D9B" w:rsidRDefault="00F76D9B" w:rsidP="00F76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D9B" w:rsidRDefault="00F76D9B"/>
    <w:sectPr w:rsidR="00F76D9B" w:rsidSect="00B41C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94"/>
    <w:rsid w:val="00032AFF"/>
    <w:rsid w:val="00034CCF"/>
    <w:rsid w:val="004F5FD0"/>
    <w:rsid w:val="009B24E4"/>
    <w:rsid w:val="00AE5CE0"/>
    <w:rsid w:val="00B41C94"/>
    <w:rsid w:val="00B61EED"/>
    <w:rsid w:val="00D63DF2"/>
    <w:rsid w:val="00E5769B"/>
    <w:rsid w:val="00E614E7"/>
    <w:rsid w:val="00F521D2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CE7-1AC2-40F0-AD35-219BD514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A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Круглов Дмитрий Валерьевич</cp:lastModifiedBy>
  <cp:revision>8</cp:revision>
  <cp:lastPrinted>2024-01-30T04:20:00Z</cp:lastPrinted>
  <dcterms:created xsi:type="dcterms:W3CDTF">2023-03-10T01:56:00Z</dcterms:created>
  <dcterms:modified xsi:type="dcterms:W3CDTF">2024-03-13T09:08:00Z</dcterms:modified>
</cp:coreProperties>
</file>